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5EB30D" w14:textId="77777777" w:rsidR="006D4D8D" w:rsidRDefault="006D4D8D" w:rsidP="00820DD5">
      <w:pPr>
        <w:pStyle w:val="Bezodstpw"/>
        <w:rPr>
          <w:rFonts w:ascii="Times New Roman" w:hAnsi="Times New Roman"/>
          <w:b/>
        </w:rPr>
      </w:pPr>
    </w:p>
    <w:p w14:paraId="7E07DF8C" w14:textId="77777777" w:rsidR="006D4D8D" w:rsidRDefault="006D4D8D" w:rsidP="00570193">
      <w:pPr>
        <w:pStyle w:val="Bezodstpw"/>
        <w:jc w:val="center"/>
        <w:rPr>
          <w:rFonts w:ascii="Times New Roman" w:hAnsi="Times New Roman"/>
          <w:b/>
        </w:rPr>
      </w:pPr>
    </w:p>
    <w:p w14:paraId="0F17F84C" w14:textId="77777777" w:rsidR="004D25F0" w:rsidRDefault="004D25F0" w:rsidP="00570193">
      <w:pPr>
        <w:pStyle w:val="Bezodstpw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R</w:t>
      </w:r>
      <w:r w:rsidR="00596B42" w:rsidRPr="00570193">
        <w:rPr>
          <w:rFonts w:ascii="Times New Roman" w:hAnsi="Times New Roman"/>
          <w:b/>
        </w:rPr>
        <w:t>EGULAMIN   REKRUTACJI   DZIECI </w:t>
      </w:r>
    </w:p>
    <w:p w14:paraId="259D2798" w14:textId="77777777" w:rsidR="00E470C3" w:rsidRDefault="00596B42" w:rsidP="00570193">
      <w:pPr>
        <w:pStyle w:val="Bezodstpw"/>
        <w:jc w:val="center"/>
        <w:rPr>
          <w:rFonts w:ascii="Times New Roman" w:hAnsi="Times New Roman"/>
          <w:b/>
        </w:rPr>
      </w:pPr>
      <w:r w:rsidRPr="00570193">
        <w:rPr>
          <w:rFonts w:ascii="Times New Roman" w:hAnsi="Times New Roman"/>
          <w:b/>
        </w:rPr>
        <w:t> DO   ODDZIAŁU   PRZEDSZKOLNEGO</w:t>
      </w:r>
      <w:r w:rsidR="00E470C3">
        <w:rPr>
          <w:rFonts w:ascii="Times New Roman" w:hAnsi="Times New Roman"/>
          <w:b/>
        </w:rPr>
        <w:t>, KLASY PIERWSZEJ</w:t>
      </w:r>
      <w:r w:rsidR="00E470C3">
        <w:rPr>
          <w:rFonts w:ascii="Times New Roman" w:hAnsi="Times New Roman"/>
          <w:b/>
        </w:rPr>
        <w:br/>
        <w:t xml:space="preserve"> </w:t>
      </w:r>
      <w:r w:rsidR="00053B16">
        <w:rPr>
          <w:rFonts w:ascii="Times New Roman" w:hAnsi="Times New Roman"/>
          <w:b/>
        </w:rPr>
        <w:t xml:space="preserve">Szkoły Podstawowej im. </w:t>
      </w:r>
      <w:r w:rsidR="006269BA">
        <w:rPr>
          <w:rFonts w:ascii="Times New Roman" w:hAnsi="Times New Roman"/>
          <w:b/>
        </w:rPr>
        <w:t>płk Ludwika Głowackiego w Janowie</w:t>
      </w:r>
      <w:r w:rsidRPr="00570193">
        <w:rPr>
          <w:rFonts w:ascii="Times New Roman" w:hAnsi="Times New Roman"/>
          <w:b/>
        </w:rPr>
        <w:t xml:space="preserve"> </w:t>
      </w:r>
    </w:p>
    <w:p w14:paraId="1904BD99" w14:textId="0066CBB7" w:rsidR="00596B42" w:rsidRDefault="00C64AB6" w:rsidP="00570193">
      <w:pPr>
        <w:pStyle w:val="Bezodstpw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NA </w:t>
      </w:r>
      <w:r w:rsidRPr="006A3952">
        <w:rPr>
          <w:rFonts w:ascii="Times New Roman" w:hAnsi="Times New Roman"/>
          <w:b/>
          <w:color w:val="FF0000"/>
        </w:rPr>
        <w:t xml:space="preserve"> </w:t>
      </w:r>
      <w:r w:rsidRPr="008E315B">
        <w:rPr>
          <w:rFonts w:ascii="Times New Roman" w:hAnsi="Times New Roman"/>
          <w:b/>
        </w:rPr>
        <w:t>ROK  SZKOLNY 202</w:t>
      </w:r>
      <w:r w:rsidR="001460DF">
        <w:rPr>
          <w:rFonts w:ascii="Times New Roman" w:hAnsi="Times New Roman"/>
          <w:b/>
        </w:rPr>
        <w:t>6</w:t>
      </w:r>
      <w:r w:rsidRPr="008E315B">
        <w:rPr>
          <w:rFonts w:ascii="Times New Roman" w:hAnsi="Times New Roman"/>
          <w:b/>
        </w:rPr>
        <w:t>/202</w:t>
      </w:r>
      <w:r w:rsidR="001460DF">
        <w:rPr>
          <w:rFonts w:ascii="Times New Roman" w:hAnsi="Times New Roman"/>
          <w:b/>
        </w:rPr>
        <w:t>7</w:t>
      </w:r>
    </w:p>
    <w:p w14:paraId="65EA6614" w14:textId="77777777" w:rsidR="00053B16" w:rsidRDefault="00053B16" w:rsidP="00570193">
      <w:pPr>
        <w:pStyle w:val="Bezodstpw"/>
        <w:jc w:val="center"/>
        <w:rPr>
          <w:rFonts w:ascii="Times New Roman" w:hAnsi="Times New Roman"/>
          <w:b/>
        </w:rPr>
      </w:pPr>
    </w:p>
    <w:p w14:paraId="6C5B02C0" w14:textId="77777777" w:rsidR="00053B16" w:rsidRPr="00570193" w:rsidRDefault="00053B16" w:rsidP="00570193">
      <w:pPr>
        <w:pStyle w:val="Bezodstpw"/>
        <w:jc w:val="center"/>
        <w:rPr>
          <w:rFonts w:ascii="Times New Roman" w:hAnsi="Times New Roman"/>
          <w:b/>
        </w:rPr>
      </w:pPr>
    </w:p>
    <w:p w14:paraId="7A8578C2" w14:textId="77777777" w:rsidR="00053B16" w:rsidRPr="00433737" w:rsidRDefault="00B5044B" w:rsidP="00053B16">
      <w:pPr>
        <w:spacing w:after="0" w:line="24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433737">
        <w:rPr>
          <w:rFonts w:ascii="Times New Roman" w:hAnsi="Times New Roman"/>
          <w:b/>
          <w:color w:val="000000"/>
          <w:sz w:val="24"/>
          <w:szCs w:val="24"/>
        </w:rPr>
        <w:t>Podstawa prawna:</w:t>
      </w:r>
    </w:p>
    <w:p w14:paraId="6D7691CD" w14:textId="77777777" w:rsidR="00104881" w:rsidRDefault="00B5044B" w:rsidP="0046023C">
      <w:pPr>
        <w:spacing w:after="0" w:line="240" w:lineRule="auto"/>
        <w:ind w:left="426" w:hanging="426"/>
        <w:jc w:val="both"/>
        <w:rPr>
          <w:rFonts w:ascii="Times New Roman" w:hAnsi="Times New Roman"/>
          <w:color w:val="000000"/>
          <w:sz w:val="24"/>
          <w:szCs w:val="24"/>
        </w:rPr>
      </w:pPr>
      <w:r w:rsidRPr="00433737">
        <w:rPr>
          <w:rFonts w:ascii="Times New Roman" w:hAnsi="Times New Roman"/>
          <w:b/>
          <w:color w:val="000000"/>
          <w:sz w:val="24"/>
          <w:szCs w:val="24"/>
        </w:rPr>
        <w:t>1.</w:t>
      </w:r>
      <w:r w:rsidRPr="00570193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DF4719">
        <w:rPr>
          <w:rFonts w:ascii="Times New Roman" w:hAnsi="Times New Roman"/>
          <w:color w:val="000000"/>
          <w:sz w:val="24"/>
          <w:szCs w:val="24"/>
        </w:rPr>
        <w:tab/>
      </w:r>
      <w:r w:rsidRPr="00570193">
        <w:rPr>
          <w:rFonts w:ascii="Times New Roman" w:hAnsi="Times New Roman"/>
          <w:color w:val="000000"/>
          <w:sz w:val="24"/>
          <w:szCs w:val="24"/>
        </w:rPr>
        <w:t>Ustawa z dnia 14 grudnia 2016</w:t>
      </w:r>
      <w:r w:rsidR="00DD0B66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570193">
        <w:rPr>
          <w:rFonts w:ascii="Times New Roman" w:hAnsi="Times New Roman"/>
          <w:color w:val="000000"/>
          <w:sz w:val="24"/>
          <w:szCs w:val="24"/>
        </w:rPr>
        <w:t>r. Pra</w:t>
      </w:r>
      <w:r w:rsidR="00053B16">
        <w:rPr>
          <w:rFonts w:ascii="Times New Roman" w:hAnsi="Times New Roman"/>
          <w:color w:val="000000"/>
          <w:sz w:val="24"/>
          <w:szCs w:val="24"/>
        </w:rPr>
        <w:t xml:space="preserve">wo oświatowe </w:t>
      </w:r>
      <w:r w:rsidR="00053B16" w:rsidRPr="008E315B">
        <w:rPr>
          <w:rFonts w:ascii="Times New Roman" w:hAnsi="Times New Roman"/>
          <w:sz w:val="24"/>
          <w:szCs w:val="24"/>
        </w:rPr>
        <w:t>(</w:t>
      </w:r>
      <w:r w:rsidR="00D20E3D" w:rsidRPr="008E315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053B16" w:rsidRPr="008E315B">
        <w:rPr>
          <w:rFonts w:ascii="Times New Roman" w:hAnsi="Times New Roman"/>
          <w:sz w:val="24"/>
          <w:szCs w:val="24"/>
        </w:rPr>
        <w:t>t.j</w:t>
      </w:r>
      <w:proofErr w:type="spellEnd"/>
      <w:r w:rsidR="00053B16" w:rsidRPr="008E315B">
        <w:rPr>
          <w:rFonts w:ascii="Times New Roman" w:hAnsi="Times New Roman"/>
          <w:sz w:val="24"/>
          <w:szCs w:val="24"/>
        </w:rPr>
        <w:t xml:space="preserve">. </w:t>
      </w:r>
      <w:bookmarkStart w:id="0" w:name="_Hlk158023919"/>
      <w:r w:rsidRPr="008E315B">
        <w:rPr>
          <w:rFonts w:ascii="Times New Roman" w:hAnsi="Times New Roman"/>
          <w:sz w:val="24"/>
          <w:szCs w:val="24"/>
        </w:rPr>
        <w:t>Dz.</w:t>
      </w:r>
      <w:r w:rsidR="00053B16" w:rsidRPr="008E315B">
        <w:rPr>
          <w:rFonts w:ascii="Times New Roman" w:hAnsi="Times New Roman"/>
          <w:sz w:val="24"/>
          <w:szCs w:val="24"/>
        </w:rPr>
        <w:t xml:space="preserve"> </w:t>
      </w:r>
      <w:r w:rsidRPr="008E315B">
        <w:rPr>
          <w:rFonts w:ascii="Times New Roman" w:hAnsi="Times New Roman"/>
          <w:sz w:val="24"/>
          <w:szCs w:val="24"/>
        </w:rPr>
        <w:t>U. z 20</w:t>
      </w:r>
      <w:r w:rsidR="00053B16" w:rsidRPr="008E315B">
        <w:rPr>
          <w:rFonts w:ascii="Times New Roman" w:hAnsi="Times New Roman"/>
          <w:sz w:val="24"/>
          <w:szCs w:val="24"/>
        </w:rPr>
        <w:t>2</w:t>
      </w:r>
      <w:r w:rsidR="006A3952" w:rsidRPr="008E315B">
        <w:rPr>
          <w:rFonts w:ascii="Times New Roman" w:hAnsi="Times New Roman"/>
          <w:sz w:val="24"/>
          <w:szCs w:val="24"/>
        </w:rPr>
        <w:t>3</w:t>
      </w:r>
      <w:r w:rsidR="00053B16" w:rsidRPr="008E315B">
        <w:rPr>
          <w:rFonts w:ascii="Times New Roman" w:hAnsi="Times New Roman"/>
          <w:sz w:val="24"/>
          <w:szCs w:val="24"/>
        </w:rPr>
        <w:t xml:space="preserve"> </w:t>
      </w:r>
      <w:r w:rsidRPr="008E315B">
        <w:rPr>
          <w:rFonts w:ascii="Times New Roman" w:hAnsi="Times New Roman"/>
          <w:sz w:val="24"/>
          <w:szCs w:val="24"/>
        </w:rPr>
        <w:t>r</w:t>
      </w:r>
      <w:r w:rsidR="00053B16" w:rsidRPr="008E315B">
        <w:rPr>
          <w:rFonts w:ascii="Times New Roman" w:hAnsi="Times New Roman"/>
          <w:sz w:val="24"/>
          <w:szCs w:val="24"/>
        </w:rPr>
        <w:t>.</w:t>
      </w:r>
      <w:r w:rsidR="00104881" w:rsidRPr="008E315B">
        <w:rPr>
          <w:rFonts w:ascii="Times New Roman" w:hAnsi="Times New Roman"/>
          <w:sz w:val="24"/>
          <w:szCs w:val="24"/>
        </w:rPr>
        <w:t>,</w:t>
      </w:r>
      <w:r w:rsidRPr="008E315B">
        <w:rPr>
          <w:rFonts w:ascii="Times New Roman" w:hAnsi="Times New Roman"/>
          <w:sz w:val="24"/>
          <w:szCs w:val="24"/>
        </w:rPr>
        <w:t xml:space="preserve"> poz</w:t>
      </w:r>
      <w:r w:rsidR="00B16D5D" w:rsidRPr="008E315B">
        <w:rPr>
          <w:rFonts w:ascii="Times New Roman" w:hAnsi="Times New Roman"/>
          <w:sz w:val="24"/>
          <w:szCs w:val="24"/>
        </w:rPr>
        <w:t xml:space="preserve">. </w:t>
      </w:r>
      <w:r w:rsidR="006A3952" w:rsidRPr="008E315B">
        <w:rPr>
          <w:rFonts w:ascii="Times New Roman" w:hAnsi="Times New Roman"/>
          <w:sz w:val="24"/>
          <w:szCs w:val="24"/>
        </w:rPr>
        <w:t>900</w:t>
      </w:r>
      <w:r w:rsidR="006A3952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DF4719">
        <w:rPr>
          <w:rFonts w:ascii="Times New Roman" w:hAnsi="Times New Roman"/>
          <w:color w:val="000000"/>
          <w:sz w:val="24"/>
          <w:szCs w:val="24"/>
        </w:rPr>
        <w:t>z </w:t>
      </w:r>
      <w:proofErr w:type="spellStart"/>
      <w:r w:rsidR="00DF4719">
        <w:rPr>
          <w:rFonts w:ascii="Times New Roman" w:hAnsi="Times New Roman"/>
          <w:color w:val="000000"/>
          <w:sz w:val="24"/>
          <w:szCs w:val="24"/>
        </w:rPr>
        <w:t>późn</w:t>
      </w:r>
      <w:proofErr w:type="spellEnd"/>
      <w:r w:rsidR="00DF4719">
        <w:rPr>
          <w:rFonts w:ascii="Times New Roman" w:hAnsi="Times New Roman"/>
          <w:color w:val="000000"/>
          <w:sz w:val="24"/>
          <w:szCs w:val="24"/>
        </w:rPr>
        <w:t>. zm.</w:t>
      </w:r>
      <w:r w:rsidR="00D20E3D">
        <w:rPr>
          <w:rFonts w:ascii="Times New Roman" w:hAnsi="Times New Roman"/>
          <w:color w:val="000000"/>
          <w:sz w:val="24"/>
          <w:szCs w:val="24"/>
        </w:rPr>
        <w:t xml:space="preserve"> </w:t>
      </w:r>
      <w:bookmarkEnd w:id="0"/>
      <w:r w:rsidRPr="00570193">
        <w:rPr>
          <w:rFonts w:ascii="Times New Roman" w:hAnsi="Times New Roman"/>
          <w:color w:val="000000"/>
          <w:sz w:val="24"/>
          <w:szCs w:val="24"/>
        </w:rPr>
        <w:t>)</w:t>
      </w:r>
      <w:r w:rsidR="00E71AD2">
        <w:rPr>
          <w:rFonts w:ascii="Times New Roman" w:hAnsi="Times New Roman"/>
          <w:color w:val="000000"/>
          <w:sz w:val="24"/>
          <w:szCs w:val="24"/>
        </w:rPr>
        <w:t>.</w:t>
      </w:r>
    </w:p>
    <w:p w14:paraId="78C451E4" w14:textId="77777777" w:rsidR="00053B16" w:rsidRDefault="00596B42" w:rsidP="0046023C">
      <w:pPr>
        <w:spacing w:after="0" w:line="240" w:lineRule="auto"/>
        <w:ind w:left="426" w:hanging="426"/>
        <w:jc w:val="both"/>
        <w:rPr>
          <w:rFonts w:ascii="Times New Roman" w:hAnsi="Times New Roman"/>
          <w:color w:val="000000"/>
          <w:sz w:val="24"/>
          <w:szCs w:val="24"/>
        </w:rPr>
      </w:pPr>
      <w:r w:rsidRPr="00433737">
        <w:rPr>
          <w:rFonts w:ascii="Times New Roman" w:hAnsi="Times New Roman"/>
          <w:b/>
          <w:color w:val="000000"/>
          <w:sz w:val="24"/>
          <w:szCs w:val="24"/>
        </w:rPr>
        <w:t>2.</w:t>
      </w:r>
      <w:r w:rsidRPr="00570193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46023C">
        <w:rPr>
          <w:rFonts w:ascii="Times New Roman" w:hAnsi="Times New Roman"/>
          <w:color w:val="000000"/>
          <w:sz w:val="24"/>
          <w:szCs w:val="24"/>
        </w:rPr>
        <w:tab/>
      </w:r>
      <w:r w:rsidRPr="00570193">
        <w:rPr>
          <w:rFonts w:ascii="Times New Roman" w:hAnsi="Times New Roman"/>
          <w:color w:val="000000"/>
          <w:sz w:val="24"/>
          <w:szCs w:val="24"/>
        </w:rPr>
        <w:t>Rozporządzeni</w:t>
      </w:r>
      <w:r w:rsidR="00FE69AC">
        <w:rPr>
          <w:rFonts w:ascii="Times New Roman" w:hAnsi="Times New Roman"/>
          <w:color w:val="000000"/>
          <w:sz w:val="24"/>
          <w:szCs w:val="24"/>
        </w:rPr>
        <w:t>e</w:t>
      </w:r>
      <w:r w:rsidRPr="00570193">
        <w:rPr>
          <w:rFonts w:ascii="Times New Roman" w:hAnsi="Times New Roman"/>
          <w:color w:val="000000"/>
          <w:sz w:val="24"/>
          <w:szCs w:val="24"/>
        </w:rPr>
        <w:t xml:space="preserve"> Ministra Edukacji Narodowej </w:t>
      </w:r>
      <w:r w:rsidR="00B16D5D" w:rsidRPr="00570193">
        <w:rPr>
          <w:rFonts w:ascii="Times New Roman" w:hAnsi="Times New Roman"/>
          <w:color w:val="000000"/>
          <w:sz w:val="24"/>
          <w:szCs w:val="24"/>
        </w:rPr>
        <w:t xml:space="preserve">z dnia </w:t>
      </w:r>
      <w:r w:rsidR="0046023C">
        <w:rPr>
          <w:rFonts w:ascii="Times New Roman" w:hAnsi="Times New Roman"/>
          <w:color w:val="000000"/>
          <w:sz w:val="24"/>
          <w:szCs w:val="24"/>
        </w:rPr>
        <w:t>18</w:t>
      </w:r>
      <w:r w:rsidR="00B16D5D" w:rsidRPr="00570193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46023C">
        <w:rPr>
          <w:rFonts w:ascii="Times New Roman" w:hAnsi="Times New Roman"/>
          <w:color w:val="000000"/>
          <w:sz w:val="24"/>
          <w:szCs w:val="24"/>
        </w:rPr>
        <w:t>listopada</w:t>
      </w:r>
      <w:r w:rsidR="00B16D5D" w:rsidRPr="00570193">
        <w:rPr>
          <w:rFonts w:ascii="Times New Roman" w:hAnsi="Times New Roman"/>
          <w:color w:val="000000"/>
          <w:sz w:val="24"/>
          <w:szCs w:val="24"/>
        </w:rPr>
        <w:t xml:space="preserve"> 20</w:t>
      </w:r>
      <w:r w:rsidR="0046023C">
        <w:rPr>
          <w:rFonts w:ascii="Times New Roman" w:hAnsi="Times New Roman"/>
          <w:color w:val="000000"/>
          <w:sz w:val="24"/>
          <w:szCs w:val="24"/>
        </w:rPr>
        <w:t>22</w:t>
      </w:r>
      <w:r w:rsidR="00B16D5D" w:rsidRPr="00570193">
        <w:rPr>
          <w:rFonts w:ascii="Times New Roman" w:hAnsi="Times New Roman"/>
          <w:color w:val="000000"/>
          <w:sz w:val="24"/>
          <w:szCs w:val="24"/>
        </w:rPr>
        <w:t xml:space="preserve"> r. w sprawie przeprowadzania postępowania rekrutacyjnego oraz postępowania uzupełniającego do publicznych </w:t>
      </w:r>
      <w:r w:rsidR="00803AC8">
        <w:rPr>
          <w:rFonts w:ascii="Times New Roman" w:hAnsi="Times New Roman"/>
          <w:color w:val="000000"/>
          <w:sz w:val="24"/>
          <w:szCs w:val="24"/>
        </w:rPr>
        <w:t>przedszkoli, szkół</w:t>
      </w:r>
      <w:r w:rsidR="0017131E">
        <w:rPr>
          <w:rFonts w:ascii="Times New Roman" w:hAnsi="Times New Roman"/>
          <w:color w:val="000000"/>
          <w:sz w:val="24"/>
          <w:szCs w:val="24"/>
        </w:rPr>
        <w:t>,</w:t>
      </w:r>
      <w:r w:rsidR="00803AC8">
        <w:rPr>
          <w:rFonts w:ascii="Times New Roman" w:hAnsi="Times New Roman"/>
          <w:color w:val="000000"/>
          <w:sz w:val="24"/>
          <w:szCs w:val="24"/>
        </w:rPr>
        <w:t xml:space="preserve"> placówek </w:t>
      </w:r>
      <w:r w:rsidR="00FF1899">
        <w:rPr>
          <w:rFonts w:ascii="Times New Roman" w:hAnsi="Times New Roman"/>
          <w:color w:val="000000"/>
          <w:sz w:val="24"/>
          <w:szCs w:val="24"/>
        </w:rPr>
        <w:t xml:space="preserve">i centrów </w:t>
      </w:r>
      <w:r w:rsidR="00803AC8">
        <w:rPr>
          <w:rFonts w:ascii="Times New Roman" w:hAnsi="Times New Roman"/>
          <w:color w:val="000000"/>
          <w:sz w:val="24"/>
          <w:szCs w:val="24"/>
        </w:rPr>
        <w:t>(</w:t>
      </w:r>
      <w:r w:rsidR="00FF1899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B16D5D" w:rsidRPr="00570193">
        <w:rPr>
          <w:rFonts w:ascii="Times New Roman" w:hAnsi="Times New Roman"/>
          <w:color w:val="000000"/>
          <w:sz w:val="24"/>
          <w:szCs w:val="24"/>
        </w:rPr>
        <w:t>Dz. U. z 20</w:t>
      </w:r>
      <w:r w:rsidR="00FF1899">
        <w:rPr>
          <w:rFonts w:ascii="Times New Roman" w:hAnsi="Times New Roman"/>
          <w:color w:val="000000"/>
          <w:sz w:val="24"/>
          <w:szCs w:val="24"/>
        </w:rPr>
        <w:t>22</w:t>
      </w:r>
      <w:r w:rsidR="00B16D5D" w:rsidRPr="00570193">
        <w:rPr>
          <w:rFonts w:ascii="Times New Roman" w:hAnsi="Times New Roman"/>
          <w:color w:val="000000"/>
          <w:sz w:val="24"/>
          <w:szCs w:val="24"/>
        </w:rPr>
        <w:t xml:space="preserve"> r., poz. </w:t>
      </w:r>
      <w:r w:rsidR="00FF1899">
        <w:rPr>
          <w:rFonts w:ascii="Times New Roman" w:hAnsi="Times New Roman"/>
          <w:color w:val="000000"/>
          <w:sz w:val="24"/>
          <w:szCs w:val="24"/>
        </w:rPr>
        <w:t>2431</w:t>
      </w:r>
      <w:r w:rsidR="00D20E3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B16D5D" w:rsidRPr="00570193">
        <w:rPr>
          <w:rFonts w:ascii="Times New Roman" w:hAnsi="Times New Roman"/>
          <w:color w:val="000000"/>
          <w:sz w:val="24"/>
          <w:szCs w:val="24"/>
        </w:rPr>
        <w:t>)</w:t>
      </w:r>
      <w:r w:rsidR="00763BE8" w:rsidRPr="00570193">
        <w:rPr>
          <w:rFonts w:ascii="Times New Roman" w:hAnsi="Times New Roman"/>
          <w:color w:val="000000"/>
          <w:sz w:val="24"/>
          <w:szCs w:val="24"/>
        </w:rPr>
        <w:t>.</w:t>
      </w:r>
    </w:p>
    <w:p w14:paraId="1E8691BD" w14:textId="77777777" w:rsidR="00DE342A" w:rsidRPr="00570193" w:rsidRDefault="00763BE8" w:rsidP="0046023C">
      <w:pPr>
        <w:spacing w:after="0" w:line="240" w:lineRule="auto"/>
        <w:ind w:left="426" w:hanging="426"/>
        <w:jc w:val="both"/>
        <w:rPr>
          <w:rFonts w:ascii="Times New Roman" w:hAnsi="Times New Roman"/>
          <w:sz w:val="24"/>
          <w:szCs w:val="24"/>
          <w:lang w:eastAsia="pl-PL"/>
        </w:rPr>
      </w:pPr>
      <w:r w:rsidRPr="00433737">
        <w:rPr>
          <w:rFonts w:ascii="Times New Roman" w:hAnsi="Times New Roman"/>
          <w:b/>
          <w:color w:val="000000"/>
          <w:sz w:val="24"/>
          <w:szCs w:val="24"/>
        </w:rPr>
        <w:t>3</w:t>
      </w:r>
      <w:r w:rsidR="00DE342A" w:rsidRPr="00433737">
        <w:rPr>
          <w:rFonts w:ascii="Times New Roman" w:hAnsi="Times New Roman"/>
          <w:b/>
          <w:color w:val="000000"/>
          <w:sz w:val="24"/>
          <w:szCs w:val="24"/>
        </w:rPr>
        <w:t>.</w:t>
      </w:r>
      <w:r w:rsidR="00433737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46023C">
        <w:rPr>
          <w:rFonts w:ascii="Times New Roman" w:hAnsi="Times New Roman"/>
          <w:color w:val="000000"/>
          <w:sz w:val="24"/>
          <w:szCs w:val="24"/>
        </w:rPr>
        <w:tab/>
      </w:r>
      <w:r w:rsidR="00DE342A" w:rsidRPr="008E315B">
        <w:rPr>
          <w:rFonts w:ascii="Times New Roman" w:hAnsi="Times New Roman"/>
          <w:sz w:val="24"/>
          <w:szCs w:val="24"/>
        </w:rPr>
        <w:t xml:space="preserve">Uchwała </w:t>
      </w:r>
      <w:r w:rsidR="00DE342A" w:rsidRPr="008E315B">
        <w:rPr>
          <w:rFonts w:ascii="Times New Roman" w:eastAsia="Times New Roman" w:hAnsi="Times New Roman"/>
          <w:sz w:val="24"/>
          <w:szCs w:val="24"/>
          <w:lang w:eastAsia="pl-PL"/>
        </w:rPr>
        <w:t>Nr XXX</w:t>
      </w:r>
      <w:r w:rsidR="00346A17" w:rsidRPr="008E315B">
        <w:rPr>
          <w:rFonts w:ascii="Times New Roman" w:eastAsia="Times New Roman" w:hAnsi="Times New Roman"/>
          <w:sz w:val="24"/>
          <w:szCs w:val="24"/>
          <w:lang w:eastAsia="pl-PL"/>
        </w:rPr>
        <w:t>/143/2021</w:t>
      </w:r>
      <w:r w:rsidR="00DE342A" w:rsidRPr="008E315B">
        <w:rPr>
          <w:rFonts w:ascii="Times New Roman" w:eastAsia="Times New Roman" w:hAnsi="Times New Roman"/>
          <w:sz w:val="24"/>
          <w:szCs w:val="24"/>
          <w:lang w:eastAsia="pl-PL"/>
        </w:rPr>
        <w:t xml:space="preserve"> R</w:t>
      </w:r>
      <w:r w:rsidR="00346A17" w:rsidRPr="008E315B">
        <w:rPr>
          <w:rFonts w:ascii="Times New Roman" w:eastAsia="Times New Roman" w:hAnsi="Times New Roman"/>
          <w:sz w:val="24"/>
          <w:szCs w:val="24"/>
          <w:lang w:eastAsia="pl-PL"/>
        </w:rPr>
        <w:t>ADY GMINY MŁODZIESZYN z dnia 28 stycznia 2021</w:t>
      </w:r>
      <w:r w:rsidR="00D20E3D" w:rsidRPr="008E315B">
        <w:rPr>
          <w:rFonts w:ascii="Times New Roman" w:eastAsia="Times New Roman" w:hAnsi="Times New Roman"/>
          <w:sz w:val="24"/>
          <w:szCs w:val="24"/>
          <w:lang w:eastAsia="pl-PL"/>
        </w:rPr>
        <w:t> </w:t>
      </w:r>
      <w:r w:rsidR="00DE342A" w:rsidRPr="008E315B">
        <w:rPr>
          <w:rFonts w:ascii="Times New Roman" w:eastAsia="Times New Roman" w:hAnsi="Times New Roman"/>
          <w:sz w:val="24"/>
          <w:szCs w:val="24"/>
          <w:lang w:eastAsia="pl-PL"/>
        </w:rPr>
        <w:t>r.</w:t>
      </w:r>
      <w:r w:rsidR="004D25F0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="00DE342A" w:rsidRPr="00570193">
        <w:rPr>
          <w:rFonts w:ascii="Times New Roman" w:hAnsi="Times New Roman"/>
          <w:sz w:val="24"/>
          <w:szCs w:val="24"/>
          <w:lang w:eastAsia="pl-PL"/>
        </w:rPr>
        <w:t>w sprawie ustalenia kryteriów i liczby punktów za poszczególne kryteria oraz dokumentów niezbędnych do ich potwierdzenia na drugim etapie postępowania rekrutacyjnego, do oddziałów przedszkolnych w szkołach podstawowych i innych form wychowania przedszkolnego, dla których Gmina Młodzieszyn jest organem prowadzącym.</w:t>
      </w:r>
    </w:p>
    <w:p w14:paraId="2B91C785" w14:textId="2F2C2A19" w:rsidR="00C64AB6" w:rsidRDefault="00763BE8" w:rsidP="0046023C">
      <w:pPr>
        <w:pStyle w:val="Bezodstpw"/>
        <w:ind w:left="426" w:hanging="426"/>
        <w:jc w:val="both"/>
        <w:rPr>
          <w:rFonts w:ascii="Times New Roman" w:hAnsi="Times New Roman"/>
          <w:color w:val="000000"/>
          <w:sz w:val="24"/>
          <w:szCs w:val="24"/>
        </w:rPr>
      </w:pPr>
      <w:r w:rsidRPr="00433737">
        <w:rPr>
          <w:rFonts w:ascii="Times New Roman" w:hAnsi="Times New Roman"/>
          <w:b/>
          <w:color w:val="000000"/>
          <w:sz w:val="24"/>
          <w:szCs w:val="24"/>
        </w:rPr>
        <w:t>4</w:t>
      </w:r>
      <w:r w:rsidR="00596B42" w:rsidRPr="00433737">
        <w:rPr>
          <w:rFonts w:ascii="Times New Roman" w:hAnsi="Times New Roman"/>
          <w:b/>
          <w:color w:val="000000"/>
          <w:sz w:val="24"/>
          <w:szCs w:val="24"/>
        </w:rPr>
        <w:t>.</w:t>
      </w:r>
      <w:r w:rsidR="005F11DC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46023C">
        <w:rPr>
          <w:rFonts w:ascii="Times New Roman" w:hAnsi="Times New Roman"/>
          <w:color w:val="000000"/>
          <w:sz w:val="24"/>
          <w:szCs w:val="24"/>
        </w:rPr>
        <w:tab/>
      </w:r>
      <w:r w:rsidR="005F11DC" w:rsidRPr="008E315B">
        <w:rPr>
          <w:rFonts w:ascii="Times New Roman" w:hAnsi="Times New Roman"/>
          <w:sz w:val="24"/>
          <w:szCs w:val="24"/>
        </w:rPr>
        <w:t xml:space="preserve">Zarządzenie nr </w:t>
      </w:r>
      <w:r w:rsidR="001460DF">
        <w:rPr>
          <w:rFonts w:ascii="Times New Roman" w:hAnsi="Times New Roman"/>
          <w:sz w:val="24"/>
          <w:szCs w:val="24"/>
        </w:rPr>
        <w:t>8</w:t>
      </w:r>
      <w:r w:rsidR="005F11DC" w:rsidRPr="008E315B">
        <w:rPr>
          <w:rFonts w:ascii="Times New Roman" w:hAnsi="Times New Roman"/>
          <w:sz w:val="24"/>
          <w:szCs w:val="24"/>
        </w:rPr>
        <w:t>.</w:t>
      </w:r>
      <w:r w:rsidR="00A20AF2" w:rsidRPr="008E315B">
        <w:rPr>
          <w:rFonts w:ascii="Times New Roman" w:hAnsi="Times New Roman"/>
          <w:sz w:val="24"/>
          <w:szCs w:val="24"/>
        </w:rPr>
        <w:t>202</w:t>
      </w:r>
      <w:r w:rsidR="001460DF">
        <w:rPr>
          <w:rFonts w:ascii="Times New Roman" w:hAnsi="Times New Roman"/>
          <w:sz w:val="24"/>
          <w:szCs w:val="24"/>
        </w:rPr>
        <w:t>6</w:t>
      </w:r>
      <w:r w:rsidR="004D25F0" w:rsidRPr="008E315B">
        <w:rPr>
          <w:rFonts w:ascii="Times New Roman" w:hAnsi="Times New Roman"/>
          <w:sz w:val="24"/>
          <w:szCs w:val="24"/>
        </w:rPr>
        <w:t xml:space="preserve"> Wójta Gminy Mło</w:t>
      </w:r>
      <w:r w:rsidR="00A20AF2" w:rsidRPr="008E315B">
        <w:rPr>
          <w:rFonts w:ascii="Times New Roman" w:hAnsi="Times New Roman"/>
          <w:sz w:val="24"/>
          <w:szCs w:val="24"/>
        </w:rPr>
        <w:t xml:space="preserve">dzieszyn z dnia </w:t>
      </w:r>
      <w:r w:rsidR="001460DF">
        <w:rPr>
          <w:rFonts w:ascii="Times New Roman" w:hAnsi="Times New Roman"/>
          <w:sz w:val="24"/>
          <w:szCs w:val="24"/>
        </w:rPr>
        <w:t>30</w:t>
      </w:r>
      <w:r w:rsidR="00A20AF2" w:rsidRPr="008E315B">
        <w:rPr>
          <w:rFonts w:ascii="Times New Roman" w:hAnsi="Times New Roman"/>
          <w:sz w:val="24"/>
          <w:szCs w:val="24"/>
        </w:rPr>
        <w:t xml:space="preserve"> stycznia 202</w:t>
      </w:r>
      <w:r w:rsidR="001460DF">
        <w:rPr>
          <w:rFonts w:ascii="Times New Roman" w:hAnsi="Times New Roman"/>
          <w:sz w:val="24"/>
          <w:szCs w:val="24"/>
        </w:rPr>
        <w:t>6</w:t>
      </w:r>
      <w:r w:rsidR="00DD0B66" w:rsidRPr="008E315B">
        <w:rPr>
          <w:rFonts w:ascii="Times New Roman" w:hAnsi="Times New Roman"/>
          <w:sz w:val="24"/>
          <w:szCs w:val="24"/>
        </w:rPr>
        <w:t xml:space="preserve"> </w:t>
      </w:r>
      <w:r w:rsidR="004D25F0" w:rsidRPr="008E315B">
        <w:rPr>
          <w:rFonts w:ascii="Times New Roman" w:hAnsi="Times New Roman"/>
          <w:sz w:val="24"/>
          <w:szCs w:val="24"/>
        </w:rPr>
        <w:t>r.</w:t>
      </w:r>
      <w:r w:rsidR="004D25F0" w:rsidRPr="004D25F0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A37CD3">
        <w:rPr>
          <w:rFonts w:ascii="Times New Roman" w:hAnsi="Times New Roman"/>
          <w:color w:val="000000"/>
          <w:sz w:val="24"/>
          <w:szCs w:val="24"/>
        </w:rPr>
        <w:t>w</w:t>
      </w:r>
      <w:r w:rsidR="00C64AB6">
        <w:rPr>
          <w:rFonts w:ascii="Times New Roman" w:hAnsi="Times New Roman"/>
          <w:color w:val="000000"/>
          <w:sz w:val="24"/>
          <w:szCs w:val="24"/>
        </w:rPr>
        <w:t xml:space="preserve"> sprawie: harmonogramu czynności </w:t>
      </w:r>
      <w:r w:rsidR="00AB760F">
        <w:rPr>
          <w:rFonts w:ascii="Times New Roman" w:hAnsi="Times New Roman"/>
          <w:color w:val="000000"/>
          <w:sz w:val="24"/>
          <w:szCs w:val="24"/>
        </w:rPr>
        <w:t>w p</w:t>
      </w:r>
      <w:r w:rsidR="00C64AB6">
        <w:rPr>
          <w:rFonts w:ascii="Times New Roman" w:hAnsi="Times New Roman"/>
          <w:color w:val="000000"/>
          <w:sz w:val="24"/>
          <w:szCs w:val="24"/>
        </w:rPr>
        <w:t>ostępowani</w:t>
      </w:r>
      <w:r w:rsidR="00AB760F">
        <w:rPr>
          <w:rFonts w:ascii="Times New Roman" w:hAnsi="Times New Roman"/>
          <w:color w:val="000000"/>
          <w:sz w:val="24"/>
          <w:szCs w:val="24"/>
        </w:rPr>
        <w:t>u rekrutacyjnym</w:t>
      </w:r>
      <w:r w:rsidR="00C64AB6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AB760F">
        <w:rPr>
          <w:rFonts w:ascii="Times New Roman" w:hAnsi="Times New Roman"/>
          <w:color w:val="000000"/>
          <w:sz w:val="24"/>
          <w:szCs w:val="24"/>
        </w:rPr>
        <w:t xml:space="preserve">oraz postępowaniu </w:t>
      </w:r>
      <w:r w:rsidR="00C64AB6">
        <w:rPr>
          <w:rFonts w:ascii="Times New Roman" w:hAnsi="Times New Roman"/>
          <w:color w:val="000000"/>
          <w:sz w:val="24"/>
          <w:szCs w:val="24"/>
        </w:rPr>
        <w:t>uzupełniając</w:t>
      </w:r>
      <w:r w:rsidR="00AB760F">
        <w:rPr>
          <w:rFonts w:ascii="Times New Roman" w:hAnsi="Times New Roman"/>
          <w:color w:val="000000"/>
          <w:sz w:val="24"/>
          <w:szCs w:val="24"/>
        </w:rPr>
        <w:t>ym</w:t>
      </w:r>
      <w:r w:rsidR="00C64AB6">
        <w:rPr>
          <w:rFonts w:ascii="Times New Roman" w:hAnsi="Times New Roman"/>
          <w:color w:val="000000"/>
          <w:sz w:val="24"/>
          <w:szCs w:val="24"/>
        </w:rPr>
        <w:t xml:space="preserve"> do punktu przedszkolnego, oddziałów przedszkolnych oraz do klas pierwszych szkół podstawowych, </w:t>
      </w:r>
      <w:r w:rsidR="00AB760F">
        <w:rPr>
          <w:rFonts w:ascii="Times New Roman" w:hAnsi="Times New Roman"/>
          <w:color w:val="000000"/>
          <w:sz w:val="24"/>
          <w:szCs w:val="24"/>
        </w:rPr>
        <w:t>a także kryteriów branych pod uwagę oraz dokumentów niezbędnych do potwierdzenia tych kryteriów.</w:t>
      </w:r>
    </w:p>
    <w:p w14:paraId="129FF437" w14:textId="77777777" w:rsidR="006D4D8D" w:rsidRPr="006269BA" w:rsidRDefault="004D25F0" w:rsidP="006269BA">
      <w:pPr>
        <w:pStyle w:val="Bezodstpw"/>
        <w:ind w:left="426" w:hanging="426"/>
        <w:jc w:val="both"/>
        <w:rPr>
          <w:rFonts w:ascii="Times New Roman" w:hAnsi="Times New Roman"/>
          <w:sz w:val="24"/>
          <w:szCs w:val="24"/>
          <w:lang w:eastAsia="pl-PL"/>
        </w:rPr>
      </w:pPr>
      <w:r w:rsidRPr="00433737">
        <w:rPr>
          <w:rFonts w:ascii="Times New Roman" w:hAnsi="Times New Roman"/>
          <w:b/>
          <w:color w:val="000000"/>
          <w:sz w:val="24"/>
          <w:szCs w:val="24"/>
        </w:rPr>
        <w:t>5.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46023C">
        <w:rPr>
          <w:rFonts w:ascii="Times New Roman" w:hAnsi="Times New Roman"/>
          <w:color w:val="000000"/>
          <w:sz w:val="24"/>
          <w:szCs w:val="24"/>
        </w:rPr>
        <w:tab/>
      </w:r>
      <w:r w:rsidR="00596B42" w:rsidRPr="00570193">
        <w:rPr>
          <w:rFonts w:ascii="Times New Roman" w:hAnsi="Times New Roman"/>
          <w:color w:val="000000"/>
          <w:sz w:val="24"/>
          <w:szCs w:val="24"/>
        </w:rPr>
        <w:t>Statut Szkoły Podstawo</w:t>
      </w:r>
      <w:r w:rsidR="003740C5" w:rsidRPr="00570193">
        <w:rPr>
          <w:rFonts w:ascii="Times New Roman" w:hAnsi="Times New Roman"/>
          <w:color w:val="000000"/>
          <w:sz w:val="24"/>
          <w:szCs w:val="24"/>
        </w:rPr>
        <w:t xml:space="preserve">wej im. </w:t>
      </w:r>
      <w:r w:rsidR="006269BA">
        <w:rPr>
          <w:rFonts w:ascii="Times New Roman" w:hAnsi="Times New Roman"/>
          <w:color w:val="000000"/>
          <w:sz w:val="24"/>
          <w:szCs w:val="24"/>
        </w:rPr>
        <w:t>płk Ludwika Głowackiego w Janowie</w:t>
      </w:r>
      <w:r w:rsidR="00B734B8">
        <w:rPr>
          <w:rFonts w:ascii="Times New Roman" w:hAnsi="Times New Roman"/>
          <w:color w:val="000000"/>
          <w:sz w:val="24"/>
          <w:szCs w:val="24"/>
        </w:rPr>
        <w:t>.</w:t>
      </w:r>
    </w:p>
    <w:p w14:paraId="1D688C9E" w14:textId="77777777" w:rsidR="00763BE8" w:rsidRDefault="003740C5" w:rsidP="00596B42">
      <w:pPr>
        <w:pStyle w:val="NormalnyWeb"/>
      </w:pPr>
      <w:r w:rsidRPr="00570193">
        <w:t>Szkoła</w:t>
      </w:r>
      <w:r w:rsidR="003036A5">
        <w:t xml:space="preserve"> </w:t>
      </w:r>
      <w:r w:rsidR="00596B42">
        <w:t xml:space="preserve">prowadzi rekrutację w oparciu o zasadę powszechnej dostępności. </w:t>
      </w:r>
    </w:p>
    <w:p w14:paraId="4EE74A70" w14:textId="77777777" w:rsidR="004D25F0" w:rsidRDefault="00570193" w:rsidP="00FD1671">
      <w:pPr>
        <w:pStyle w:val="NormalnyWeb"/>
        <w:jc w:val="both"/>
      </w:pPr>
      <w:r>
        <w:t>Zasady przyjęcia dzieci do</w:t>
      </w:r>
      <w:r w:rsidR="00C64AB6">
        <w:t xml:space="preserve"> </w:t>
      </w:r>
      <w:r w:rsidR="003740C5" w:rsidRPr="00570193">
        <w:t xml:space="preserve">oddziału przedszkolnego </w:t>
      </w:r>
      <w:r w:rsidR="00596B42" w:rsidRPr="00570193">
        <w:t>określa regulamin.</w:t>
      </w:r>
    </w:p>
    <w:p w14:paraId="1A1F77A4" w14:textId="77777777" w:rsidR="00596B42" w:rsidRPr="00433737" w:rsidRDefault="00596B42" w:rsidP="00AD34F5">
      <w:pPr>
        <w:pStyle w:val="NormalnyWeb"/>
        <w:spacing w:before="0" w:beforeAutospacing="0" w:after="0" w:afterAutospacing="0"/>
        <w:rPr>
          <w:b/>
        </w:rPr>
      </w:pPr>
      <w:r w:rsidRPr="00433737">
        <w:rPr>
          <w:b/>
        </w:rPr>
        <w:t>I. Zasady postępowania rekrutacyjnego.</w:t>
      </w:r>
    </w:p>
    <w:p w14:paraId="443D96F5" w14:textId="77777777" w:rsidR="00DD0B66" w:rsidRDefault="00596B42" w:rsidP="00BD58EA">
      <w:pPr>
        <w:pStyle w:val="NormalnyWeb"/>
        <w:spacing w:before="0" w:beforeAutospacing="0" w:after="0" w:afterAutospacing="0"/>
        <w:ind w:left="426" w:hanging="426"/>
        <w:jc w:val="both"/>
      </w:pPr>
      <w:r>
        <w:t xml:space="preserve">1. </w:t>
      </w:r>
      <w:r w:rsidR="00BD58EA">
        <w:tab/>
      </w:r>
      <w:r>
        <w:t>Do Oddz</w:t>
      </w:r>
      <w:r w:rsidR="00E4455C">
        <w:t>i</w:t>
      </w:r>
      <w:r>
        <w:t xml:space="preserve">ału Przedszkolnego przy Szkole Podstawowej im. </w:t>
      </w:r>
      <w:r w:rsidR="00B5333E">
        <w:rPr>
          <w:color w:val="000000"/>
        </w:rPr>
        <w:t xml:space="preserve">płk Ludwika Głowackiego </w:t>
      </w:r>
      <w:r w:rsidR="00FD4F7B">
        <w:rPr>
          <w:color w:val="000000"/>
        </w:rPr>
        <w:t xml:space="preserve">w </w:t>
      </w:r>
      <w:r w:rsidR="006269BA">
        <w:rPr>
          <w:color w:val="000000"/>
        </w:rPr>
        <w:t>Janowie</w:t>
      </w:r>
      <w:r w:rsidR="00055569">
        <w:t>,</w:t>
      </w:r>
      <w:r>
        <w:t xml:space="preserve"> mogą być  przyjmowane dzieci w wieku  3,4,5 lat zamieszkałe na terenie  gminy.</w:t>
      </w:r>
      <w:r w:rsidR="001137F1">
        <w:t xml:space="preserve"> </w:t>
      </w:r>
    </w:p>
    <w:p w14:paraId="09D520AE" w14:textId="77777777" w:rsidR="001137F1" w:rsidRDefault="00596B42" w:rsidP="00BD58EA">
      <w:pPr>
        <w:pStyle w:val="NormalnyWeb"/>
        <w:spacing w:before="0" w:beforeAutospacing="0" w:after="0" w:afterAutospacing="0"/>
        <w:ind w:left="426" w:hanging="426"/>
        <w:jc w:val="both"/>
      </w:pPr>
      <w:r>
        <w:t xml:space="preserve">2. </w:t>
      </w:r>
      <w:r w:rsidR="00BD58EA">
        <w:tab/>
      </w:r>
      <w:r>
        <w:t>Dzieci w wieku 6 lat realizują roczne obowiązkowe przygotowanie przedszkolne.</w:t>
      </w:r>
    </w:p>
    <w:p w14:paraId="5053675C" w14:textId="77777777" w:rsidR="00502D75" w:rsidRDefault="00502D75" w:rsidP="00BD58EA">
      <w:pPr>
        <w:pStyle w:val="NormalnyWeb"/>
        <w:spacing w:before="0" w:beforeAutospacing="0" w:after="0" w:afterAutospacing="0"/>
        <w:ind w:left="426" w:hanging="426"/>
        <w:jc w:val="both"/>
      </w:pPr>
      <w:r>
        <w:t>3.    Liczba miejsc w oddziałach przedszkolnych: grupa 3,4 – latków – 17; grupa 5,6 – latków – 17.</w:t>
      </w:r>
    </w:p>
    <w:p w14:paraId="2AB11E72" w14:textId="77777777" w:rsidR="001137F1" w:rsidRDefault="00502D75" w:rsidP="00BD58EA">
      <w:pPr>
        <w:pStyle w:val="NormalnyWeb"/>
        <w:spacing w:before="0" w:beforeAutospacing="0" w:after="0" w:afterAutospacing="0"/>
        <w:ind w:left="426" w:hanging="426"/>
        <w:jc w:val="both"/>
      </w:pPr>
      <w:r>
        <w:t>4</w:t>
      </w:r>
      <w:r w:rsidR="00596B42">
        <w:t xml:space="preserve">. </w:t>
      </w:r>
      <w:r w:rsidR="00BD58EA">
        <w:tab/>
      </w:r>
      <w:r w:rsidR="00596B42">
        <w:t>W szczególnie uzasadnionych przypadkach dyrektor może przyjąć do przedszkola dziecko, które ukończyło dwa i pół roku.</w:t>
      </w:r>
    </w:p>
    <w:p w14:paraId="67E9D613" w14:textId="6E944091" w:rsidR="00F56869" w:rsidRPr="008E315B" w:rsidRDefault="00502D75" w:rsidP="00BD58EA">
      <w:pPr>
        <w:pStyle w:val="NormalnyWeb"/>
        <w:spacing w:before="0" w:beforeAutospacing="0" w:after="0" w:afterAutospacing="0"/>
        <w:ind w:left="426" w:hanging="426"/>
        <w:jc w:val="both"/>
      </w:pPr>
      <w:r>
        <w:t>5</w:t>
      </w:r>
      <w:r w:rsidR="00596B42">
        <w:t xml:space="preserve">. </w:t>
      </w:r>
      <w:r w:rsidR="00BD58EA">
        <w:tab/>
      </w:r>
      <w:r w:rsidR="00596B42">
        <w:t xml:space="preserve">Podstawowa rekrutacja dzieci do </w:t>
      </w:r>
      <w:r w:rsidR="00DE342A">
        <w:t>oddziału przedszkolnego</w:t>
      </w:r>
      <w:r w:rsidR="00B5044B">
        <w:t xml:space="preserve"> odbywa</w:t>
      </w:r>
      <w:r w:rsidR="00DE342A">
        <w:t xml:space="preserve"> się </w:t>
      </w:r>
      <w:r w:rsidR="00B16D5D" w:rsidRPr="00F7719F">
        <w:rPr>
          <w:b/>
        </w:rPr>
        <w:t xml:space="preserve">od </w:t>
      </w:r>
      <w:r w:rsidR="001460DF">
        <w:rPr>
          <w:b/>
        </w:rPr>
        <w:t>16</w:t>
      </w:r>
      <w:r w:rsidR="00A20AF2" w:rsidRPr="00F7719F">
        <w:rPr>
          <w:b/>
        </w:rPr>
        <w:t xml:space="preserve"> </w:t>
      </w:r>
      <w:r w:rsidR="00401B8D" w:rsidRPr="00F7719F">
        <w:rPr>
          <w:b/>
        </w:rPr>
        <w:t>lutego</w:t>
      </w:r>
      <w:r w:rsidR="00A20AF2" w:rsidRPr="00F7719F">
        <w:rPr>
          <w:b/>
        </w:rPr>
        <w:t xml:space="preserve"> do </w:t>
      </w:r>
      <w:r w:rsidR="00F7719F" w:rsidRPr="00F7719F">
        <w:rPr>
          <w:b/>
        </w:rPr>
        <w:t xml:space="preserve"> </w:t>
      </w:r>
      <w:r w:rsidR="001460DF">
        <w:rPr>
          <w:b/>
        </w:rPr>
        <w:t>6</w:t>
      </w:r>
      <w:r w:rsidR="00F32CB1" w:rsidRPr="00F7719F">
        <w:rPr>
          <w:b/>
        </w:rPr>
        <w:t xml:space="preserve"> marca </w:t>
      </w:r>
      <w:r w:rsidR="00A20AF2" w:rsidRPr="00F7719F">
        <w:rPr>
          <w:b/>
        </w:rPr>
        <w:t>202</w:t>
      </w:r>
      <w:r w:rsidR="001460DF">
        <w:rPr>
          <w:b/>
        </w:rPr>
        <w:t>6</w:t>
      </w:r>
      <w:r w:rsidR="00F32CB1" w:rsidRPr="00F7719F">
        <w:rPr>
          <w:b/>
        </w:rPr>
        <w:t xml:space="preserve"> roku</w:t>
      </w:r>
      <w:r w:rsidR="00B5044B" w:rsidRPr="008E315B">
        <w:t>.</w:t>
      </w:r>
      <w:r w:rsidR="001137F1">
        <w:t xml:space="preserve"> „</w:t>
      </w:r>
      <w:r w:rsidR="008B5B31">
        <w:t>WNIOSEK</w:t>
      </w:r>
      <w:r w:rsidR="002502B0">
        <w:t>”</w:t>
      </w:r>
      <w:r w:rsidR="00EE46AB">
        <w:t xml:space="preserve"> można</w:t>
      </w:r>
      <w:r w:rsidR="00596B42">
        <w:t xml:space="preserve"> pobrać ze strony internetowej szkoły</w:t>
      </w:r>
      <w:r w:rsidR="00F56869">
        <w:t xml:space="preserve"> </w:t>
      </w:r>
      <w:r w:rsidR="00401B8D" w:rsidRPr="00401B8D">
        <w:rPr>
          <w:b/>
        </w:rPr>
        <w:t>sp</w:t>
      </w:r>
      <w:r w:rsidR="006269BA">
        <w:rPr>
          <w:b/>
        </w:rPr>
        <w:t>janow</w:t>
      </w:r>
      <w:r w:rsidR="00401B8D" w:rsidRPr="00401B8D">
        <w:rPr>
          <w:b/>
        </w:rPr>
        <w:t>.mlodzieszyn.pl</w:t>
      </w:r>
      <w:r w:rsidR="001137F1" w:rsidRPr="001137F1">
        <w:t xml:space="preserve"> </w:t>
      </w:r>
      <w:r w:rsidR="00596B42">
        <w:t xml:space="preserve">lub w sekretariacie. </w:t>
      </w:r>
      <w:r w:rsidR="001137F1">
        <w:t>Rodzice składają „</w:t>
      </w:r>
      <w:r w:rsidR="00EE46AB">
        <w:t xml:space="preserve">WNIOSEK” wraz </w:t>
      </w:r>
      <w:r w:rsidR="00C12700">
        <w:t>z</w:t>
      </w:r>
      <w:r w:rsidR="007720C2">
        <w:t> </w:t>
      </w:r>
      <w:r w:rsidR="00EE46AB">
        <w:t>załącznikami</w:t>
      </w:r>
      <w:r w:rsidR="001137F1">
        <w:t xml:space="preserve"> </w:t>
      </w:r>
      <w:r w:rsidR="00EE46AB">
        <w:t>w sekretariacie szkoły</w:t>
      </w:r>
      <w:r w:rsidR="00A20AF2">
        <w:t xml:space="preserve"> </w:t>
      </w:r>
      <w:r w:rsidR="00A20AF2" w:rsidRPr="008E315B">
        <w:rPr>
          <w:b/>
        </w:rPr>
        <w:t xml:space="preserve">do </w:t>
      </w:r>
      <w:r w:rsidR="001460DF">
        <w:rPr>
          <w:b/>
        </w:rPr>
        <w:t>6</w:t>
      </w:r>
      <w:r w:rsidR="00A20AF2" w:rsidRPr="008E315B">
        <w:rPr>
          <w:b/>
        </w:rPr>
        <w:t xml:space="preserve"> marca 202</w:t>
      </w:r>
      <w:r w:rsidR="00B5333E">
        <w:rPr>
          <w:b/>
        </w:rPr>
        <w:t>5</w:t>
      </w:r>
      <w:r w:rsidR="001137F1" w:rsidRPr="008E315B">
        <w:rPr>
          <w:b/>
        </w:rPr>
        <w:t xml:space="preserve"> </w:t>
      </w:r>
      <w:r w:rsidR="00507EB4" w:rsidRPr="008E315B">
        <w:rPr>
          <w:b/>
        </w:rPr>
        <w:t>r</w:t>
      </w:r>
      <w:r w:rsidR="00507EB4" w:rsidRPr="00461852">
        <w:rPr>
          <w:b/>
        </w:rPr>
        <w:t>.</w:t>
      </w:r>
      <w:r w:rsidR="001137F1">
        <w:t xml:space="preserve"> do </w:t>
      </w:r>
      <w:r w:rsidR="00507EB4">
        <w:t xml:space="preserve">godz. </w:t>
      </w:r>
      <w:r w:rsidR="00507EB4" w:rsidRPr="00F7719F">
        <w:rPr>
          <w:b/>
        </w:rPr>
        <w:t>15</w:t>
      </w:r>
      <w:r w:rsidR="00401B8D" w:rsidRPr="00F7719F">
        <w:rPr>
          <w:b/>
          <w:u w:val="single"/>
          <w:vertAlign w:val="superscript"/>
        </w:rPr>
        <w:t>0</w:t>
      </w:r>
      <w:r w:rsidR="00F56869" w:rsidRPr="00F7719F">
        <w:rPr>
          <w:b/>
          <w:u w:val="single"/>
          <w:vertAlign w:val="superscript"/>
        </w:rPr>
        <w:t>0</w:t>
      </w:r>
      <w:r w:rsidR="00FC796C">
        <w:t xml:space="preserve"> lu</w:t>
      </w:r>
      <w:r w:rsidR="00346A17">
        <w:t xml:space="preserve">b mailowo </w:t>
      </w:r>
      <w:hyperlink r:id="rId5" w:history="1">
        <w:r w:rsidR="00B5333E" w:rsidRPr="00B66241">
          <w:rPr>
            <w:rStyle w:val="Hipercze"/>
          </w:rPr>
          <w:t>spjanow@mlodzieszyn.pl</w:t>
        </w:r>
      </w:hyperlink>
      <w:r w:rsidR="009600D3">
        <w:t xml:space="preserve"> (</w:t>
      </w:r>
      <w:r w:rsidR="00346A17">
        <w:t>dokumenty powinn</w:t>
      </w:r>
      <w:r w:rsidR="001137F1">
        <w:t>y być uzupełnione</w:t>
      </w:r>
      <w:r w:rsidR="00346A17">
        <w:t xml:space="preserve">, podpisane i wysłane skanem – w temacie </w:t>
      </w:r>
      <w:r w:rsidR="001137F1">
        <w:t xml:space="preserve">należy wpisać </w:t>
      </w:r>
      <w:r w:rsidR="00346A17">
        <w:t xml:space="preserve">„Rekrutacja do przedszkola </w:t>
      </w:r>
      <w:r w:rsidR="00346A17" w:rsidRPr="008E315B">
        <w:t>202</w:t>
      </w:r>
      <w:r w:rsidR="001460DF">
        <w:t>6</w:t>
      </w:r>
      <w:r w:rsidR="00346A17" w:rsidRPr="008E315B">
        <w:t>/202</w:t>
      </w:r>
      <w:r w:rsidR="001460DF">
        <w:t>7</w:t>
      </w:r>
      <w:r w:rsidR="00CC4A2E" w:rsidRPr="008E315B">
        <w:t>”</w:t>
      </w:r>
      <w:r w:rsidR="00346A17" w:rsidRPr="008E315B">
        <w:t>)</w:t>
      </w:r>
      <w:r w:rsidR="001137F1" w:rsidRPr="008E315B">
        <w:t>.</w:t>
      </w:r>
    </w:p>
    <w:p w14:paraId="10C68EDE" w14:textId="77777777" w:rsidR="008B5B31" w:rsidRPr="008E315B" w:rsidRDefault="00502D75" w:rsidP="00BD58EA">
      <w:pPr>
        <w:pStyle w:val="NormalnyWeb"/>
        <w:spacing w:before="0" w:beforeAutospacing="0" w:after="0" w:afterAutospacing="0"/>
        <w:ind w:left="426" w:hanging="426"/>
      </w:pPr>
      <w:r>
        <w:t>6</w:t>
      </w:r>
      <w:r w:rsidR="00596B42" w:rsidRPr="008E315B">
        <w:t xml:space="preserve">. </w:t>
      </w:r>
      <w:r w:rsidR="00BD58EA" w:rsidRPr="008E315B">
        <w:tab/>
      </w:r>
      <w:r w:rsidR="00596B42" w:rsidRPr="008E315B">
        <w:t>WNIOSEK  zawiera</w:t>
      </w:r>
      <w:r w:rsidR="008B5B31" w:rsidRPr="008E315B">
        <w:t>:</w:t>
      </w:r>
    </w:p>
    <w:p w14:paraId="2C6386B5" w14:textId="77777777" w:rsidR="00E974AB" w:rsidRDefault="00596B42" w:rsidP="00BD58EA">
      <w:pPr>
        <w:pStyle w:val="NormalnyWeb"/>
        <w:spacing w:before="0" w:beforeAutospacing="0" w:after="0" w:afterAutospacing="0"/>
        <w:ind w:left="426"/>
      </w:pPr>
      <w:r>
        <w:t xml:space="preserve">a) </w:t>
      </w:r>
      <w:r w:rsidR="001D0D5C">
        <w:t>n</w:t>
      </w:r>
      <w:r>
        <w:t>azwisko i imiona dziecka</w:t>
      </w:r>
      <w:r w:rsidR="001D0D5C">
        <w:t>;</w:t>
      </w:r>
      <w:r>
        <w:br/>
        <w:t xml:space="preserve">b) </w:t>
      </w:r>
      <w:r w:rsidR="001D0D5C">
        <w:t>d</w:t>
      </w:r>
      <w:r>
        <w:t>atę i miejsce urodzenia</w:t>
      </w:r>
      <w:r w:rsidR="001D0D5C">
        <w:t>;</w:t>
      </w:r>
      <w:r>
        <w:br/>
        <w:t xml:space="preserve">c) </w:t>
      </w:r>
      <w:r w:rsidR="001D0D5C">
        <w:t>p</w:t>
      </w:r>
      <w:r>
        <w:t>esel dziecka</w:t>
      </w:r>
      <w:r w:rsidR="001D0D5C">
        <w:t>;</w:t>
      </w:r>
      <w:r>
        <w:br/>
        <w:t xml:space="preserve">d) </w:t>
      </w:r>
      <w:r w:rsidR="001D0D5C">
        <w:t>a</w:t>
      </w:r>
      <w:r>
        <w:t>dres zamieszkania rodziców kandydata</w:t>
      </w:r>
      <w:r w:rsidR="001D0D5C">
        <w:t>;</w:t>
      </w:r>
      <w:r>
        <w:br/>
        <w:t xml:space="preserve">e) </w:t>
      </w:r>
      <w:r w:rsidR="001D0D5C">
        <w:t>n</w:t>
      </w:r>
      <w:r>
        <w:t>azwiska i imiona rodziców ( prawnych opiekunów)</w:t>
      </w:r>
      <w:r w:rsidR="001D0D5C">
        <w:t>;</w:t>
      </w:r>
      <w:r>
        <w:br/>
        <w:t xml:space="preserve">f) </w:t>
      </w:r>
      <w:r w:rsidR="001D0D5C">
        <w:t>a</w:t>
      </w:r>
      <w:r>
        <w:t>dres poczty elektronicznej i numery telefonów rodziców.</w:t>
      </w:r>
    </w:p>
    <w:p w14:paraId="0133A01B" w14:textId="77777777" w:rsidR="009760D3" w:rsidRDefault="00502D75" w:rsidP="009760D3">
      <w:pPr>
        <w:pStyle w:val="NormalnyWeb"/>
        <w:spacing w:before="0" w:beforeAutospacing="0" w:after="0" w:afterAutospacing="0"/>
        <w:ind w:left="426" w:hanging="426"/>
      </w:pPr>
      <w:r>
        <w:t>7</w:t>
      </w:r>
      <w:r w:rsidR="00596B42">
        <w:t xml:space="preserve">. </w:t>
      </w:r>
      <w:r w:rsidR="00BD58EA">
        <w:tab/>
      </w:r>
      <w:r w:rsidR="00596B42">
        <w:t xml:space="preserve">O przyjęciu dziecka do </w:t>
      </w:r>
      <w:r w:rsidR="00DE342A">
        <w:t>oddziału przedszkolnego</w:t>
      </w:r>
      <w:r w:rsidR="00596B42">
        <w:t xml:space="preserve"> decyduje powołana komisja.</w:t>
      </w:r>
    </w:p>
    <w:p w14:paraId="3491D0D3" w14:textId="77777777" w:rsidR="009760D3" w:rsidRDefault="00502D75" w:rsidP="009760D3">
      <w:pPr>
        <w:pStyle w:val="NormalnyWeb"/>
        <w:spacing w:before="0" w:beforeAutospacing="0" w:after="0" w:afterAutospacing="0"/>
        <w:ind w:left="426" w:hanging="426"/>
      </w:pPr>
      <w:r>
        <w:lastRenderedPageBreak/>
        <w:t>8</w:t>
      </w:r>
      <w:r w:rsidR="00596B42">
        <w:t xml:space="preserve">. </w:t>
      </w:r>
      <w:r w:rsidR="00BD58EA">
        <w:tab/>
      </w:r>
      <w:r w:rsidR="00596B42">
        <w:t xml:space="preserve">Kryteria  przyjmowania dzieci </w:t>
      </w:r>
      <w:r w:rsidR="007953CF">
        <w:t xml:space="preserve">na pierwszym etapie postępowania rekrutacyjnego </w:t>
      </w:r>
      <w:r w:rsidR="00596B42">
        <w:t xml:space="preserve">do </w:t>
      </w:r>
      <w:r w:rsidR="00DE342A">
        <w:t>oddziału przedszkolnego</w:t>
      </w:r>
      <w:r w:rsidR="007953CF">
        <w:t xml:space="preserve"> określa art. 131 ust. </w:t>
      </w:r>
      <w:r w:rsidR="006B3743">
        <w:t xml:space="preserve">1 i </w:t>
      </w:r>
      <w:r w:rsidR="007953CF">
        <w:t>2</w:t>
      </w:r>
      <w:r w:rsidR="007953CF" w:rsidRPr="007953CF">
        <w:t xml:space="preserve"> ustawy z dnia 14 grudnia 2016 roku - Prawo Oświatowe</w:t>
      </w:r>
      <w:r w:rsidR="00E974AB">
        <w:t xml:space="preserve"> </w:t>
      </w:r>
      <w:r w:rsidR="00E974AB">
        <w:rPr>
          <w:color w:val="000000"/>
        </w:rPr>
        <w:t>(</w:t>
      </w:r>
      <w:r w:rsidR="00CA2A92">
        <w:rPr>
          <w:color w:val="000000"/>
        </w:rPr>
        <w:t xml:space="preserve"> </w:t>
      </w:r>
      <w:proofErr w:type="spellStart"/>
      <w:r w:rsidR="00E974AB">
        <w:rPr>
          <w:color w:val="000000"/>
        </w:rPr>
        <w:t>t.j</w:t>
      </w:r>
      <w:proofErr w:type="spellEnd"/>
      <w:r w:rsidR="00E974AB" w:rsidRPr="008E315B">
        <w:t>.</w:t>
      </w:r>
      <w:r w:rsidR="006A3952" w:rsidRPr="008E315B">
        <w:t xml:space="preserve"> Dz. U. z 2023 r., poz. 900</w:t>
      </w:r>
      <w:r w:rsidR="006A3952">
        <w:rPr>
          <w:color w:val="000000"/>
        </w:rPr>
        <w:t xml:space="preserve"> z </w:t>
      </w:r>
      <w:proofErr w:type="spellStart"/>
      <w:r w:rsidR="006A3952">
        <w:rPr>
          <w:color w:val="000000"/>
        </w:rPr>
        <w:t>późn</w:t>
      </w:r>
      <w:proofErr w:type="spellEnd"/>
      <w:r w:rsidR="006A3952">
        <w:rPr>
          <w:color w:val="000000"/>
        </w:rPr>
        <w:t xml:space="preserve">. zm.  </w:t>
      </w:r>
      <w:r w:rsidR="00E974AB" w:rsidRPr="00570193">
        <w:rPr>
          <w:color w:val="000000"/>
        </w:rPr>
        <w:t>)</w:t>
      </w:r>
      <w:r w:rsidR="007953CF" w:rsidRPr="007953CF">
        <w:t xml:space="preserve"> </w:t>
      </w:r>
      <w:r w:rsidR="007953CF">
        <w:t>tj.:</w:t>
      </w:r>
    </w:p>
    <w:p w14:paraId="5904FE27" w14:textId="77777777" w:rsidR="00E974AB" w:rsidRDefault="00596B42" w:rsidP="009760D3">
      <w:pPr>
        <w:pStyle w:val="NormalnyWeb"/>
        <w:spacing w:before="0" w:beforeAutospacing="0" w:after="0" w:afterAutospacing="0"/>
        <w:ind w:left="426"/>
      </w:pPr>
      <w:r>
        <w:t xml:space="preserve">a) </w:t>
      </w:r>
      <w:r w:rsidR="00055569">
        <w:t>w</w:t>
      </w:r>
      <w:r>
        <w:t>ielodzietność rodziny kandydata ( troje i więcej</w:t>
      </w:r>
      <w:r w:rsidR="00CA2A92">
        <w:t xml:space="preserve"> </w:t>
      </w:r>
      <w:r>
        <w:t>)</w:t>
      </w:r>
      <w:r w:rsidR="00055569">
        <w:t>;</w:t>
      </w:r>
      <w:r>
        <w:br/>
        <w:t xml:space="preserve">b) </w:t>
      </w:r>
      <w:r w:rsidR="00055569">
        <w:t>n</w:t>
      </w:r>
      <w:r>
        <w:t>iepełnosprawność kandydata</w:t>
      </w:r>
      <w:r w:rsidR="00055569">
        <w:t>;</w:t>
      </w:r>
      <w:r>
        <w:br/>
        <w:t xml:space="preserve">c) </w:t>
      </w:r>
      <w:r w:rsidR="00055569">
        <w:t>n</w:t>
      </w:r>
      <w:r>
        <w:t>iepełnosprawność jednego z rodziców kandydata</w:t>
      </w:r>
      <w:r w:rsidR="00055569">
        <w:t>;</w:t>
      </w:r>
      <w:r>
        <w:br/>
        <w:t xml:space="preserve">d) </w:t>
      </w:r>
      <w:r w:rsidR="00055569">
        <w:t>n</w:t>
      </w:r>
      <w:r>
        <w:t>iepełnosprawność obojga rodziców kandydata</w:t>
      </w:r>
      <w:r w:rsidR="00055569">
        <w:t>;</w:t>
      </w:r>
      <w:r>
        <w:br/>
        <w:t xml:space="preserve">e) </w:t>
      </w:r>
      <w:r w:rsidR="00055569">
        <w:t>n</w:t>
      </w:r>
      <w:r>
        <w:t>iepełnosprawność rodzeństwa kandydata</w:t>
      </w:r>
      <w:r w:rsidR="00055569">
        <w:t>;</w:t>
      </w:r>
      <w:r>
        <w:br/>
        <w:t xml:space="preserve">f) </w:t>
      </w:r>
      <w:r w:rsidR="00055569">
        <w:t>s</w:t>
      </w:r>
      <w:r>
        <w:t>amotne wychowywanie kandydata w rodzinie</w:t>
      </w:r>
      <w:r w:rsidR="00055569">
        <w:t>;</w:t>
      </w:r>
      <w:r>
        <w:br/>
        <w:t xml:space="preserve">g) </w:t>
      </w:r>
      <w:r w:rsidR="00055569">
        <w:t>o</w:t>
      </w:r>
      <w:r>
        <w:t>bjęcie kandydata pieczą zastępczą.</w:t>
      </w:r>
    </w:p>
    <w:p w14:paraId="2F96F8CC" w14:textId="77777777" w:rsidR="00433737" w:rsidRDefault="002502B0" w:rsidP="009760D3">
      <w:pPr>
        <w:pStyle w:val="NormalnyWeb"/>
        <w:spacing w:before="0" w:beforeAutospacing="0" w:after="0" w:afterAutospacing="0"/>
        <w:ind w:left="426" w:hanging="426"/>
        <w:jc w:val="both"/>
      </w:pPr>
      <w:r>
        <w:t xml:space="preserve">Kryteria określone w ust. </w:t>
      </w:r>
      <w:r w:rsidR="009512D8">
        <w:t>7</w:t>
      </w:r>
      <w:r w:rsidR="00596B42">
        <w:t xml:space="preserve"> mają jednakow</w:t>
      </w:r>
      <w:r>
        <w:t>ą wartość - </w:t>
      </w:r>
      <w:r w:rsidR="00DE342A">
        <w:t>1</w:t>
      </w:r>
      <w:r w:rsidR="00596B42">
        <w:t xml:space="preserve"> pkt.</w:t>
      </w:r>
    </w:p>
    <w:p w14:paraId="4DD36501" w14:textId="77777777" w:rsidR="00DE342A" w:rsidRDefault="00502D75" w:rsidP="00BD58EA">
      <w:pPr>
        <w:pStyle w:val="NormalnyWeb"/>
        <w:spacing w:before="0" w:beforeAutospacing="0" w:after="0" w:afterAutospacing="0"/>
        <w:ind w:left="426" w:hanging="426"/>
        <w:jc w:val="both"/>
      </w:pPr>
      <w:r>
        <w:t>9</w:t>
      </w:r>
      <w:r w:rsidR="00596B42">
        <w:t xml:space="preserve">. </w:t>
      </w:r>
      <w:r w:rsidR="00BD58EA">
        <w:tab/>
      </w:r>
      <w:r w:rsidR="00596B42">
        <w:t>W przypadku równorzędnych wyników uzyskanych w rekrutacji podstawowej, na drugim etapie postępowania rekrutacyjnego są brane następujące kryteria ustalone przez  organ p</w:t>
      </w:r>
      <w:r w:rsidR="002502B0">
        <w:t>rowadzący</w:t>
      </w:r>
      <w:r w:rsidR="003036A5">
        <w:t xml:space="preserve"> </w:t>
      </w:r>
      <w:r w:rsidR="007953CF">
        <w:rPr>
          <w:color w:val="000000"/>
        </w:rPr>
        <w:t xml:space="preserve">w </w:t>
      </w:r>
      <w:r w:rsidR="007953CF">
        <w:t>Uchwale</w:t>
      </w:r>
      <w:r w:rsidR="007953CF" w:rsidRPr="007953CF">
        <w:t xml:space="preserve"> Nr XXX</w:t>
      </w:r>
      <w:r w:rsidR="00346A17">
        <w:t>/143/2021</w:t>
      </w:r>
      <w:r w:rsidR="007953CF" w:rsidRPr="007953CF">
        <w:t xml:space="preserve"> R</w:t>
      </w:r>
      <w:r w:rsidR="00346A17">
        <w:t xml:space="preserve">ADY GMINY </w:t>
      </w:r>
      <w:r w:rsidR="009D31E8">
        <w:t>MŁODZIESZYN z dnia 28</w:t>
      </w:r>
      <w:r w:rsidR="009038AD">
        <w:t> </w:t>
      </w:r>
      <w:r w:rsidR="009D31E8">
        <w:t xml:space="preserve">stycznia </w:t>
      </w:r>
      <w:r w:rsidR="00346A17">
        <w:t xml:space="preserve">2021 </w:t>
      </w:r>
      <w:r w:rsidR="007953CF" w:rsidRPr="007953CF">
        <w:t>r.</w:t>
      </w:r>
      <w:r w:rsidR="0080385C">
        <w:t xml:space="preserve"> </w:t>
      </w:r>
      <w:r w:rsidR="007953CF" w:rsidRPr="007953CF">
        <w:t>w</w:t>
      </w:r>
      <w:r w:rsidR="00FD4F7B">
        <w:t> </w:t>
      </w:r>
      <w:r w:rsidR="007953CF" w:rsidRPr="007953CF">
        <w:t>sprawie ustalenia kryteriów i liczby punktów za poszczególne kryteria oraz dokumentów niezbędnych do ich potwierdzenia na drugim etapie postępowania rekrutacyjnego, do oddziałów przedszkolnych w szkołach podstawowych i</w:t>
      </w:r>
      <w:r w:rsidR="00CA2A92">
        <w:t> </w:t>
      </w:r>
      <w:r w:rsidR="007953CF" w:rsidRPr="007953CF">
        <w:t>innych form wychowania przedszkolnego, dla których Gmina Młodzieszyn jest organem prowadzącym.</w:t>
      </w:r>
    </w:p>
    <w:p w14:paraId="41D6A85C" w14:textId="77777777" w:rsidR="00CA2A92" w:rsidRPr="00CA2A92" w:rsidRDefault="00CA2A92" w:rsidP="00BD58EA">
      <w:pPr>
        <w:pStyle w:val="NormalnyWeb"/>
        <w:spacing w:before="0" w:beforeAutospacing="0" w:after="0" w:afterAutospacing="0"/>
        <w:ind w:left="426" w:hanging="426"/>
        <w:jc w:val="both"/>
        <w:rPr>
          <w:sz w:val="22"/>
          <w:szCs w:val="22"/>
        </w:rPr>
      </w:pPr>
    </w:p>
    <w:tbl>
      <w:tblPr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75"/>
        <w:gridCol w:w="4395"/>
        <w:gridCol w:w="1134"/>
        <w:gridCol w:w="3260"/>
      </w:tblGrid>
      <w:tr w:rsidR="00DE342A" w:rsidRPr="007720C2" w14:paraId="2AC4D7E1" w14:textId="77777777" w:rsidTr="007720C2">
        <w:tc>
          <w:tcPr>
            <w:tcW w:w="675" w:type="dxa"/>
          </w:tcPr>
          <w:p w14:paraId="6305B8D2" w14:textId="77777777" w:rsidR="00DE342A" w:rsidRPr="007720C2" w:rsidRDefault="00DE342A" w:rsidP="00CA2A92">
            <w:pPr>
              <w:pStyle w:val="Bezodstpw"/>
              <w:jc w:val="center"/>
              <w:rPr>
                <w:rFonts w:ascii="Times New Roman" w:hAnsi="Times New Roman"/>
                <w:b/>
              </w:rPr>
            </w:pPr>
            <w:r w:rsidRPr="007720C2">
              <w:rPr>
                <w:rFonts w:ascii="Times New Roman" w:hAnsi="Times New Roman"/>
                <w:b/>
              </w:rPr>
              <w:t>Lp.</w:t>
            </w:r>
          </w:p>
        </w:tc>
        <w:tc>
          <w:tcPr>
            <w:tcW w:w="4395" w:type="dxa"/>
          </w:tcPr>
          <w:p w14:paraId="6D90439A" w14:textId="77777777" w:rsidR="00DE342A" w:rsidRPr="007720C2" w:rsidRDefault="00DE342A" w:rsidP="00CA2A92">
            <w:pPr>
              <w:pStyle w:val="Bezodstpw"/>
              <w:jc w:val="center"/>
              <w:rPr>
                <w:rFonts w:ascii="Times New Roman" w:hAnsi="Times New Roman"/>
                <w:b/>
              </w:rPr>
            </w:pPr>
            <w:r w:rsidRPr="007720C2">
              <w:rPr>
                <w:rFonts w:ascii="Times New Roman" w:hAnsi="Times New Roman"/>
                <w:b/>
              </w:rPr>
              <w:t>Kryterium</w:t>
            </w:r>
          </w:p>
        </w:tc>
        <w:tc>
          <w:tcPr>
            <w:tcW w:w="1134" w:type="dxa"/>
          </w:tcPr>
          <w:p w14:paraId="527E59B0" w14:textId="77777777" w:rsidR="00433737" w:rsidRPr="007720C2" w:rsidRDefault="00DE342A" w:rsidP="00CA2A92">
            <w:pPr>
              <w:pStyle w:val="Bezodstpw"/>
              <w:jc w:val="center"/>
              <w:rPr>
                <w:rFonts w:ascii="Times New Roman" w:hAnsi="Times New Roman"/>
                <w:b/>
              </w:rPr>
            </w:pPr>
            <w:r w:rsidRPr="007720C2">
              <w:rPr>
                <w:rFonts w:ascii="Times New Roman" w:hAnsi="Times New Roman"/>
                <w:b/>
              </w:rPr>
              <w:t>Liczba</w:t>
            </w:r>
          </w:p>
          <w:p w14:paraId="5443A0C2" w14:textId="77777777" w:rsidR="00DE342A" w:rsidRPr="007720C2" w:rsidRDefault="00DE342A" w:rsidP="00CA2A92">
            <w:pPr>
              <w:pStyle w:val="Bezodstpw"/>
              <w:jc w:val="center"/>
              <w:rPr>
                <w:rFonts w:ascii="Times New Roman" w:hAnsi="Times New Roman"/>
                <w:b/>
              </w:rPr>
            </w:pPr>
            <w:r w:rsidRPr="007720C2">
              <w:rPr>
                <w:rFonts w:ascii="Times New Roman" w:hAnsi="Times New Roman"/>
                <w:b/>
              </w:rPr>
              <w:t>punktów</w:t>
            </w:r>
          </w:p>
        </w:tc>
        <w:tc>
          <w:tcPr>
            <w:tcW w:w="3260" w:type="dxa"/>
          </w:tcPr>
          <w:p w14:paraId="417B1AED" w14:textId="77777777" w:rsidR="00DE342A" w:rsidRPr="007720C2" w:rsidRDefault="00DE342A" w:rsidP="00CA2A92">
            <w:pPr>
              <w:pStyle w:val="Bezodstpw"/>
              <w:jc w:val="center"/>
              <w:rPr>
                <w:rFonts w:ascii="Times New Roman" w:hAnsi="Times New Roman"/>
                <w:b/>
              </w:rPr>
            </w:pPr>
            <w:r w:rsidRPr="007720C2">
              <w:rPr>
                <w:rFonts w:ascii="Times New Roman" w:hAnsi="Times New Roman"/>
                <w:b/>
              </w:rPr>
              <w:t>Dokumenty potwierdzające spełnianie kryterium</w:t>
            </w:r>
          </w:p>
        </w:tc>
      </w:tr>
      <w:tr w:rsidR="00DE342A" w:rsidRPr="007720C2" w14:paraId="3DBC6A5A" w14:textId="77777777" w:rsidTr="007720C2">
        <w:tc>
          <w:tcPr>
            <w:tcW w:w="675" w:type="dxa"/>
          </w:tcPr>
          <w:p w14:paraId="5C9AAE26" w14:textId="77777777" w:rsidR="00DE342A" w:rsidRPr="007720C2" w:rsidRDefault="003036A5" w:rsidP="00CA2A92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7720C2">
              <w:rPr>
                <w:rFonts w:ascii="Times New Roman" w:hAnsi="Times New Roman"/>
              </w:rPr>
              <w:t>1</w:t>
            </w:r>
          </w:p>
        </w:tc>
        <w:tc>
          <w:tcPr>
            <w:tcW w:w="4395" w:type="dxa"/>
          </w:tcPr>
          <w:p w14:paraId="3517D8B9" w14:textId="77777777" w:rsidR="00DE342A" w:rsidRPr="007720C2" w:rsidRDefault="00DE342A" w:rsidP="00CA2A92">
            <w:pPr>
              <w:pStyle w:val="Bezodstpw"/>
              <w:rPr>
                <w:rFonts w:ascii="Times New Roman" w:hAnsi="Times New Roman"/>
              </w:rPr>
            </w:pPr>
            <w:r w:rsidRPr="007720C2">
              <w:rPr>
                <w:rFonts w:ascii="Times New Roman" w:hAnsi="Times New Roman"/>
              </w:rPr>
              <w:t>Rodzeństwo dziecka uczęszcza już do szkoły, oddziału przedszkolnego w szkole podstawowej lub innej formy wychowania przedszkolnego, do którego rodzic złożył dokumenty rekrutacyjne</w:t>
            </w:r>
            <w:r w:rsidR="00F52ACF" w:rsidRPr="007720C2">
              <w:rPr>
                <w:rFonts w:ascii="Times New Roman" w:hAnsi="Times New Roman"/>
              </w:rPr>
              <w:t>.</w:t>
            </w:r>
            <w:r w:rsidRPr="007720C2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1134" w:type="dxa"/>
            <w:vAlign w:val="center"/>
          </w:tcPr>
          <w:p w14:paraId="6EE200C7" w14:textId="77777777" w:rsidR="00DE342A" w:rsidRPr="007720C2" w:rsidRDefault="00A20AF2" w:rsidP="00433737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7720C2">
              <w:rPr>
                <w:rFonts w:ascii="Times New Roman" w:hAnsi="Times New Roman"/>
              </w:rPr>
              <w:t>5</w:t>
            </w:r>
          </w:p>
        </w:tc>
        <w:tc>
          <w:tcPr>
            <w:tcW w:w="3260" w:type="dxa"/>
          </w:tcPr>
          <w:p w14:paraId="6F44CEBF" w14:textId="77777777" w:rsidR="00DE342A" w:rsidRPr="007720C2" w:rsidRDefault="00DE342A" w:rsidP="00CA2A92">
            <w:pPr>
              <w:pStyle w:val="Bezodstpw"/>
              <w:rPr>
                <w:rFonts w:ascii="Times New Roman" w:hAnsi="Times New Roman"/>
              </w:rPr>
            </w:pPr>
            <w:r w:rsidRPr="007720C2">
              <w:rPr>
                <w:rFonts w:ascii="Times New Roman" w:hAnsi="Times New Roman"/>
              </w:rPr>
              <w:t>Oświadczenie rodziców poświadczone przez dyrektora szkoły</w:t>
            </w:r>
            <w:r w:rsidR="00F52ACF" w:rsidRPr="007720C2">
              <w:rPr>
                <w:rFonts w:ascii="Times New Roman" w:hAnsi="Times New Roman"/>
              </w:rPr>
              <w:t>.</w:t>
            </w:r>
          </w:p>
        </w:tc>
      </w:tr>
      <w:tr w:rsidR="00DE342A" w:rsidRPr="007720C2" w14:paraId="0C08F141" w14:textId="77777777" w:rsidTr="007720C2">
        <w:tc>
          <w:tcPr>
            <w:tcW w:w="675" w:type="dxa"/>
          </w:tcPr>
          <w:p w14:paraId="0048C701" w14:textId="77777777" w:rsidR="00DE342A" w:rsidRPr="007720C2" w:rsidRDefault="003036A5" w:rsidP="00CA2A92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7720C2">
              <w:rPr>
                <w:rFonts w:ascii="Times New Roman" w:hAnsi="Times New Roman"/>
              </w:rPr>
              <w:t>2</w:t>
            </w:r>
          </w:p>
        </w:tc>
        <w:tc>
          <w:tcPr>
            <w:tcW w:w="4395" w:type="dxa"/>
          </w:tcPr>
          <w:p w14:paraId="03072FB5" w14:textId="77777777" w:rsidR="00DE342A" w:rsidRPr="007720C2" w:rsidRDefault="00DE342A" w:rsidP="00CA2A92">
            <w:pPr>
              <w:pStyle w:val="Bezodstpw"/>
              <w:rPr>
                <w:rFonts w:ascii="Times New Roman" w:hAnsi="Times New Roman"/>
              </w:rPr>
            </w:pPr>
            <w:r w:rsidRPr="007720C2">
              <w:rPr>
                <w:rFonts w:ascii="Times New Roman" w:hAnsi="Times New Roman"/>
              </w:rPr>
              <w:t>Rodzice dziecka świadczą pracę na podstawie umowy w pełnym wymiarze czasu pracy, prowadzą działalność gospodarczą lub pracują we własnym gospodarstwie  rolnym</w:t>
            </w:r>
            <w:r w:rsidR="00A40F08" w:rsidRPr="007720C2">
              <w:rPr>
                <w:rFonts w:ascii="Times New Roman" w:hAnsi="Times New Roman"/>
              </w:rPr>
              <w:t xml:space="preserve">. </w:t>
            </w:r>
            <w:r w:rsidRPr="007720C2">
              <w:rPr>
                <w:rFonts w:ascii="Times New Roman" w:hAnsi="Times New Roman"/>
              </w:rPr>
              <w:t>Kryterium stosuje się również do</w:t>
            </w:r>
            <w:r w:rsidR="00A40F08" w:rsidRPr="007720C2">
              <w:rPr>
                <w:rFonts w:ascii="Times New Roman" w:hAnsi="Times New Roman"/>
              </w:rPr>
              <w:t xml:space="preserve"> </w:t>
            </w:r>
            <w:r w:rsidRPr="007720C2">
              <w:rPr>
                <w:rFonts w:ascii="Times New Roman" w:hAnsi="Times New Roman"/>
              </w:rPr>
              <w:t>rodzica pracującego samotnie</w:t>
            </w:r>
            <w:r w:rsidR="00A40F08" w:rsidRPr="007720C2">
              <w:rPr>
                <w:rFonts w:ascii="Times New Roman" w:hAnsi="Times New Roman"/>
              </w:rPr>
              <w:t xml:space="preserve"> </w:t>
            </w:r>
            <w:r w:rsidRPr="007720C2">
              <w:rPr>
                <w:rFonts w:ascii="Times New Roman" w:hAnsi="Times New Roman"/>
              </w:rPr>
              <w:t>wychowującego dziecko.</w:t>
            </w:r>
          </w:p>
        </w:tc>
        <w:tc>
          <w:tcPr>
            <w:tcW w:w="1134" w:type="dxa"/>
            <w:vAlign w:val="center"/>
          </w:tcPr>
          <w:p w14:paraId="45BDEB07" w14:textId="77777777" w:rsidR="00DE342A" w:rsidRPr="007720C2" w:rsidRDefault="00A20AF2" w:rsidP="00433737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7720C2">
              <w:rPr>
                <w:rFonts w:ascii="Times New Roman" w:hAnsi="Times New Roman"/>
              </w:rPr>
              <w:t>10</w:t>
            </w:r>
          </w:p>
        </w:tc>
        <w:tc>
          <w:tcPr>
            <w:tcW w:w="3260" w:type="dxa"/>
          </w:tcPr>
          <w:p w14:paraId="21EE3D35" w14:textId="77777777" w:rsidR="00DE342A" w:rsidRPr="007720C2" w:rsidRDefault="00DE342A" w:rsidP="00CA2A92">
            <w:pPr>
              <w:pStyle w:val="Bezodstpw"/>
              <w:rPr>
                <w:rFonts w:ascii="Times New Roman" w:hAnsi="Times New Roman"/>
              </w:rPr>
            </w:pPr>
            <w:r w:rsidRPr="007720C2">
              <w:rPr>
                <w:rFonts w:ascii="Times New Roman" w:hAnsi="Times New Roman"/>
              </w:rPr>
              <w:t>Zaświadczenie wydane przez</w:t>
            </w:r>
          </w:p>
          <w:p w14:paraId="4BAECD5B" w14:textId="77777777" w:rsidR="00DE342A" w:rsidRPr="007720C2" w:rsidRDefault="00DE342A" w:rsidP="00CA2A92">
            <w:pPr>
              <w:pStyle w:val="Bezodstpw"/>
              <w:rPr>
                <w:rFonts w:ascii="Times New Roman" w:hAnsi="Times New Roman"/>
              </w:rPr>
            </w:pPr>
            <w:r w:rsidRPr="007720C2">
              <w:rPr>
                <w:rFonts w:ascii="Times New Roman" w:hAnsi="Times New Roman"/>
              </w:rPr>
              <w:t>pracodawcę,</w:t>
            </w:r>
            <w:r w:rsidR="00CA2A92" w:rsidRPr="007720C2">
              <w:rPr>
                <w:rFonts w:ascii="Times New Roman" w:hAnsi="Times New Roman"/>
              </w:rPr>
              <w:t xml:space="preserve"> </w:t>
            </w:r>
            <w:r w:rsidRPr="007720C2">
              <w:rPr>
                <w:rFonts w:ascii="Times New Roman" w:hAnsi="Times New Roman"/>
              </w:rPr>
              <w:t>wydruk ze strony internetowej Centralnej Ewidencji i Informacji o</w:t>
            </w:r>
            <w:r w:rsidR="00CA2A92" w:rsidRPr="007720C2">
              <w:rPr>
                <w:rFonts w:ascii="Times New Roman" w:hAnsi="Times New Roman"/>
              </w:rPr>
              <w:t> </w:t>
            </w:r>
            <w:r w:rsidRPr="007720C2">
              <w:rPr>
                <w:rFonts w:ascii="Times New Roman" w:hAnsi="Times New Roman"/>
              </w:rPr>
              <w:t>Działalności Gospodarczej lub Krajowego Rejestru Sądowego, zaświadczenie o prowadzeniu gospodarstwa rolnego.</w:t>
            </w:r>
          </w:p>
        </w:tc>
      </w:tr>
      <w:tr w:rsidR="00DE342A" w:rsidRPr="007720C2" w14:paraId="15CC4EBD" w14:textId="77777777" w:rsidTr="007720C2">
        <w:tc>
          <w:tcPr>
            <w:tcW w:w="675" w:type="dxa"/>
          </w:tcPr>
          <w:p w14:paraId="4E1C123F" w14:textId="77777777" w:rsidR="00DE342A" w:rsidRPr="007720C2" w:rsidRDefault="00296EFC" w:rsidP="00CA2A92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7720C2">
              <w:rPr>
                <w:rFonts w:ascii="Times New Roman" w:hAnsi="Times New Roman"/>
              </w:rPr>
              <w:t>3</w:t>
            </w:r>
          </w:p>
        </w:tc>
        <w:tc>
          <w:tcPr>
            <w:tcW w:w="4395" w:type="dxa"/>
          </w:tcPr>
          <w:p w14:paraId="25F4C73E" w14:textId="77777777" w:rsidR="00DE342A" w:rsidRPr="007720C2" w:rsidRDefault="00DE342A" w:rsidP="00CA2A92">
            <w:pPr>
              <w:pStyle w:val="Bezodstpw"/>
              <w:rPr>
                <w:rFonts w:ascii="Times New Roman" w:hAnsi="Times New Roman"/>
              </w:rPr>
            </w:pPr>
            <w:r w:rsidRPr="007720C2">
              <w:rPr>
                <w:rFonts w:ascii="Times New Roman" w:hAnsi="Times New Roman"/>
              </w:rPr>
              <w:t>W pobliżu oddziału przedszkolnego w</w:t>
            </w:r>
            <w:r w:rsidR="00CA2A92" w:rsidRPr="007720C2">
              <w:rPr>
                <w:rFonts w:ascii="Times New Roman" w:hAnsi="Times New Roman"/>
              </w:rPr>
              <w:t> </w:t>
            </w:r>
            <w:r w:rsidRPr="007720C2">
              <w:rPr>
                <w:rFonts w:ascii="Times New Roman" w:hAnsi="Times New Roman"/>
              </w:rPr>
              <w:t>szkole podstawowej, innej formy wychowania przedszkolnego, mieszkają krewni dziecka wspierający rodziców w</w:t>
            </w:r>
            <w:r w:rsidR="00CA2A92" w:rsidRPr="007720C2">
              <w:rPr>
                <w:rFonts w:ascii="Times New Roman" w:hAnsi="Times New Roman"/>
              </w:rPr>
              <w:t> </w:t>
            </w:r>
            <w:r w:rsidRPr="007720C2">
              <w:rPr>
                <w:rFonts w:ascii="Times New Roman" w:hAnsi="Times New Roman"/>
              </w:rPr>
              <w:t>zapewnieniu dziecku właściwej opieki.</w:t>
            </w:r>
          </w:p>
        </w:tc>
        <w:tc>
          <w:tcPr>
            <w:tcW w:w="1134" w:type="dxa"/>
            <w:vAlign w:val="center"/>
          </w:tcPr>
          <w:p w14:paraId="3A8C4C85" w14:textId="77777777" w:rsidR="00DE342A" w:rsidRPr="007720C2" w:rsidRDefault="00DE342A" w:rsidP="00433737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7720C2">
              <w:rPr>
                <w:rFonts w:ascii="Times New Roman" w:hAnsi="Times New Roman"/>
              </w:rPr>
              <w:t>3</w:t>
            </w:r>
          </w:p>
        </w:tc>
        <w:tc>
          <w:tcPr>
            <w:tcW w:w="3260" w:type="dxa"/>
          </w:tcPr>
          <w:p w14:paraId="33607098" w14:textId="77777777" w:rsidR="00DE342A" w:rsidRPr="007720C2" w:rsidRDefault="00DE342A" w:rsidP="00CA2A92">
            <w:pPr>
              <w:pStyle w:val="Bezodstpw"/>
              <w:rPr>
                <w:rFonts w:ascii="Times New Roman" w:hAnsi="Times New Roman"/>
              </w:rPr>
            </w:pPr>
            <w:r w:rsidRPr="007720C2">
              <w:rPr>
                <w:rFonts w:ascii="Times New Roman" w:hAnsi="Times New Roman"/>
              </w:rPr>
              <w:t>Oświadczenie rodzica</w:t>
            </w:r>
            <w:r w:rsidR="00F52ACF" w:rsidRPr="007720C2">
              <w:rPr>
                <w:rFonts w:ascii="Times New Roman" w:hAnsi="Times New Roman"/>
              </w:rPr>
              <w:t>.</w:t>
            </w:r>
          </w:p>
        </w:tc>
      </w:tr>
    </w:tbl>
    <w:p w14:paraId="59F56221" w14:textId="77777777" w:rsidR="0034238A" w:rsidRDefault="00502D75" w:rsidP="0081115B">
      <w:pPr>
        <w:pStyle w:val="NormalnyWeb"/>
        <w:ind w:left="426" w:hanging="426"/>
        <w:jc w:val="both"/>
      </w:pPr>
      <w:r>
        <w:t>10</w:t>
      </w:r>
      <w:r w:rsidR="00596B42">
        <w:t xml:space="preserve">. </w:t>
      </w:r>
      <w:r w:rsidR="0081115B">
        <w:tab/>
      </w:r>
      <w:r w:rsidR="00596B42">
        <w:t xml:space="preserve">Kandydaci mieszkający poza obszarem danej gminy mogą być przyjęci do </w:t>
      </w:r>
      <w:r w:rsidR="00DE342A">
        <w:t>oddziałów przedszkolnych</w:t>
      </w:r>
      <w:r w:rsidR="00596B42">
        <w:t xml:space="preserve"> na terenie tej gminy jeśli są wolne miejsca w</w:t>
      </w:r>
      <w:r w:rsidR="002566D6">
        <w:t>edłu</w:t>
      </w:r>
      <w:r w:rsidR="00596B42">
        <w:t>g zasad rekruta</w:t>
      </w:r>
      <w:r w:rsidR="00570193">
        <w:t>cji obowiązującej w przedszkolu</w:t>
      </w:r>
      <w:r w:rsidR="002566D6">
        <w:t>.</w:t>
      </w:r>
    </w:p>
    <w:p w14:paraId="35C2720B" w14:textId="0226351B" w:rsidR="0077528A" w:rsidRDefault="00AD34F5" w:rsidP="0081115B">
      <w:pPr>
        <w:pStyle w:val="NormalnyWeb"/>
        <w:ind w:left="426" w:hanging="426"/>
        <w:jc w:val="both"/>
      </w:pPr>
      <w:r>
        <w:t>1</w:t>
      </w:r>
      <w:r w:rsidR="00502D75">
        <w:t>1</w:t>
      </w:r>
      <w:r w:rsidR="00596B42">
        <w:t>.</w:t>
      </w:r>
      <w:r w:rsidR="0081115B">
        <w:tab/>
      </w:r>
      <w:r w:rsidR="00596B42">
        <w:t xml:space="preserve"> Jeżeli w wyniku postępowania re</w:t>
      </w:r>
      <w:r w:rsidR="00A20AF2">
        <w:t>krutacyjnego na rok szkolny 202</w:t>
      </w:r>
      <w:r w:rsidR="001460DF">
        <w:t>6</w:t>
      </w:r>
      <w:r w:rsidR="00841E45">
        <w:t>/</w:t>
      </w:r>
      <w:r w:rsidR="00A20AF2">
        <w:t>202</w:t>
      </w:r>
      <w:r w:rsidR="001460DF">
        <w:t>7</w:t>
      </w:r>
      <w:r w:rsidR="00F32CB1">
        <w:t xml:space="preserve"> </w:t>
      </w:r>
      <w:r w:rsidR="00596B42">
        <w:t>dziecko zamieszkałe na obszarze danej gminy, któremu gmina ma obowiązek zapewnić możliwość korzystania z</w:t>
      </w:r>
      <w:r w:rsidR="00B5333E">
        <w:t> </w:t>
      </w:r>
      <w:r w:rsidR="00596B42">
        <w:t>wychowania przedszk</w:t>
      </w:r>
      <w:r w:rsidR="00733068">
        <w:t>olnego, nie zostało przyjęte do</w:t>
      </w:r>
      <w:r w:rsidR="00596B42">
        <w:t xml:space="preserve"> innej formy wychowania przedszkolnego</w:t>
      </w:r>
      <w:r w:rsidR="001B40FB">
        <w:t xml:space="preserve"> i oddziałów przedszkolnych</w:t>
      </w:r>
      <w:r w:rsidR="00596B42">
        <w:t>, dyrektor in</w:t>
      </w:r>
      <w:r w:rsidR="002502B0">
        <w:t>formuje o</w:t>
      </w:r>
      <w:r w:rsidR="00341CE0">
        <w:t> </w:t>
      </w:r>
      <w:r w:rsidR="002502B0">
        <w:t>nieprzyjęciu dziecka W</w:t>
      </w:r>
      <w:r w:rsidR="00596B42">
        <w:t>ójta</w:t>
      </w:r>
      <w:r w:rsidR="002502B0">
        <w:t xml:space="preserve"> Gminy</w:t>
      </w:r>
      <w:r w:rsidR="00596B42">
        <w:t>.</w:t>
      </w:r>
    </w:p>
    <w:p w14:paraId="7F9DD29B" w14:textId="77777777" w:rsidR="00F24505" w:rsidRPr="004130F5" w:rsidRDefault="00596B42" w:rsidP="00F24505">
      <w:pPr>
        <w:pStyle w:val="NormalnyWeb"/>
        <w:ind w:left="426" w:hanging="426"/>
        <w:jc w:val="both"/>
      </w:pPr>
      <w:r>
        <w:t>1</w:t>
      </w:r>
      <w:r w:rsidR="00502D75">
        <w:t>2</w:t>
      </w:r>
      <w:r>
        <w:t>.</w:t>
      </w:r>
      <w:r w:rsidR="0081115B">
        <w:tab/>
      </w:r>
      <w:r>
        <w:t xml:space="preserve"> W tym przypadku wójt jest zobowiązany pisemnie wskazać rodz</w:t>
      </w:r>
      <w:r w:rsidR="00733068">
        <w:t>icom inną</w:t>
      </w:r>
      <w:r>
        <w:t xml:space="preserve"> publiczną formę wychowania przedszkolnego</w:t>
      </w:r>
      <w:r w:rsidR="00841E45">
        <w:t xml:space="preserve"> lub oddział </w:t>
      </w:r>
      <w:r w:rsidR="002502B0">
        <w:t>przedszkolny</w:t>
      </w:r>
      <w:r>
        <w:t xml:space="preserve">, które może przyjąć dziecko. </w:t>
      </w:r>
      <w:r w:rsidR="00733068">
        <w:t>Czas pracy wskazanego oddziału</w:t>
      </w:r>
      <w:r>
        <w:t xml:space="preserve"> ma być zbliżony do tego do którego ubiegali </w:t>
      </w:r>
      <w:r w:rsidRPr="004130F5">
        <w:t>się rodzice</w:t>
      </w:r>
      <w:r w:rsidR="00F24505" w:rsidRPr="004130F5">
        <w:t>.</w:t>
      </w:r>
    </w:p>
    <w:p w14:paraId="64A57081" w14:textId="77777777" w:rsidR="00F24505" w:rsidRPr="004130F5" w:rsidRDefault="00502D75" w:rsidP="00F24505">
      <w:pPr>
        <w:pStyle w:val="NormalnyWeb"/>
        <w:ind w:left="426" w:hanging="426"/>
        <w:jc w:val="both"/>
      </w:pPr>
      <w:r>
        <w:lastRenderedPageBreak/>
        <w:t>13</w:t>
      </w:r>
      <w:r w:rsidR="00F24505" w:rsidRPr="004130F5">
        <w:t>. Do klasy I publicznej szkoły podstawowej, której ustalono obwód, przyjmuje się na podstawie zgłoszenia rodziców dzieci i młodzież zamieszkałe w tym obwodzie.</w:t>
      </w:r>
    </w:p>
    <w:p w14:paraId="39D9E9CB" w14:textId="77777777" w:rsidR="00F24505" w:rsidRPr="006269BA" w:rsidRDefault="00502D75" w:rsidP="006269BA">
      <w:pPr>
        <w:pStyle w:val="NormalnyWeb"/>
        <w:ind w:left="426" w:hanging="426"/>
        <w:jc w:val="both"/>
      </w:pPr>
      <w:r>
        <w:t>14</w:t>
      </w:r>
      <w:r w:rsidR="00F24505" w:rsidRPr="004130F5">
        <w:t>. Kandydaci zamieszkali poza obwodem publicznej szkoły podstawowej mogą być przyjęci do klasy I po przeprowadzeniu postępowania rekrutacyjnego, jeżeli dana publiczna szkoła podstawowa nadal dysponuje wolnymi miejscami. W postępowaniu rekrutacyjnym są brane pod uwagę kryteria okr</w:t>
      </w:r>
      <w:r w:rsidR="006269BA">
        <w:t xml:space="preserve">eślone przez organ prowadzący. </w:t>
      </w:r>
    </w:p>
    <w:p w14:paraId="77EADDEB" w14:textId="77777777" w:rsidR="006269BA" w:rsidRDefault="00596B42" w:rsidP="006269BA">
      <w:pPr>
        <w:pStyle w:val="NormalnyWeb"/>
        <w:jc w:val="both"/>
      </w:pPr>
      <w:r w:rsidRPr="0077528A">
        <w:rPr>
          <w:b/>
        </w:rPr>
        <w:t>II. Zadania  Dyrektora Szkoły Podstawowej im</w:t>
      </w:r>
      <w:r w:rsidRPr="006269BA">
        <w:rPr>
          <w:b/>
        </w:rPr>
        <w:t xml:space="preserve">. </w:t>
      </w:r>
      <w:r w:rsidR="006269BA" w:rsidRPr="006269BA">
        <w:rPr>
          <w:b/>
          <w:color w:val="000000"/>
        </w:rPr>
        <w:t>płk Ludwika Głowackiego w Janowie.</w:t>
      </w:r>
      <w:r w:rsidR="006269BA">
        <w:t xml:space="preserve"> </w:t>
      </w:r>
    </w:p>
    <w:p w14:paraId="08508406" w14:textId="77777777" w:rsidR="00F52ACF" w:rsidRDefault="00596B42" w:rsidP="006269BA">
      <w:pPr>
        <w:pStyle w:val="NormalnyWeb"/>
        <w:contextualSpacing/>
        <w:jc w:val="both"/>
      </w:pPr>
      <w:r>
        <w:t xml:space="preserve">1. </w:t>
      </w:r>
      <w:r w:rsidR="006269BA">
        <w:t xml:space="preserve">  </w:t>
      </w:r>
      <w:r>
        <w:t>Wykonanie czynności przygotowawczych do rekrutacji, podan</w:t>
      </w:r>
      <w:r w:rsidR="001B40FB">
        <w:t>ie</w:t>
      </w:r>
      <w:r w:rsidR="00733068">
        <w:t xml:space="preserve"> zasad rekrutacji</w:t>
      </w:r>
      <w:r>
        <w:t>.</w:t>
      </w:r>
    </w:p>
    <w:p w14:paraId="13E59334" w14:textId="77777777" w:rsidR="00F52ACF" w:rsidRDefault="00596B42" w:rsidP="006269BA">
      <w:pPr>
        <w:pStyle w:val="NormalnyWeb"/>
        <w:spacing w:before="0" w:beforeAutospacing="0" w:after="0" w:afterAutospacing="0"/>
        <w:ind w:left="426" w:hanging="426"/>
        <w:contextualSpacing/>
        <w:jc w:val="both"/>
      </w:pPr>
      <w:r>
        <w:t xml:space="preserve">2. </w:t>
      </w:r>
      <w:r w:rsidR="003928F8">
        <w:tab/>
      </w:r>
      <w:r>
        <w:t>Ogłoszenie  terminów  rekrutacji.</w:t>
      </w:r>
    </w:p>
    <w:p w14:paraId="694CEE21" w14:textId="77777777" w:rsidR="00F52ACF" w:rsidRPr="008E315B" w:rsidRDefault="00596B42" w:rsidP="006269BA">
      <w:pPr>
        <w:pStyle w:val="NormalnyWeb"/>
        <w:spacing w:before="0" w:beforeAutospacing="0" w:after="0" w:afterAutospacing="0"/>
        <w:ind w:left="426" w:hanging="426"/>
        <w:contextualSpacing/>
        <w:jc w:val="both"/>
      </w:pPr>
      <w:r>
        <w:t xml:space="preserve">3. </w:t>
      </w:r>
      <w:r w:rsidR="003928F8">
        <w:tab/>
      </w:r>
      <w:r>
        <w:t xml:space="preserve">Udostępnienie  rodzicom regulaminu na stronie internetowej i </w:t>
      </w:r>
      <w:r w:rsidRPr="008E315B">
        <w:t>tablicy ogłoszeń.</w:t>
      </w:r>
    </w:p>
    <w:p w14:paraId="475869B0" w14:textId="77777777" w:rsidR="00083639" w:rsidRDefault="00083639" w:rsidP="006269BA">
      <w:pPr>
        <w:pStyle w:val="NormalnyWeb"/>
        <w:spacing w:before="0" w:beforeAutospacing="0" w:after="0" w:afterAutospacing="0"/>
        <w:ind w:left="426" w:hanging="426"/>
        <w:contextualSpacing/>
        <w:jc w:val="both"/>
      </w:pPr>
      <w:r>
        <w:t>4.</w:t>
      </w:r>
      <w:r w:rsidR="00596B42">
        <w:t xml:space="preserve"> </w:t>
      </w:r>
      <w:r w:rsidR="003928F8">
        <w:tab/>
      </w:r>
      <w:r w:rsidR="00596B42">
        <w:t>Przyjmowanie „WNIOSKÓW” wraz z  dokumentami potwierdzającymi</w:t>
      </w:r>
      <w:r w:rsidR="00032DC1">
        <w:t xml:space="preserve"> wymagane kryteria.</w:t>
      </w:r>
    </w:p>
    <w:p w14:paraId="25DB6EE3" w14:textId="77777777" w:rsidR="00F52ACF" w:rsidRDefault="00032DC1" w:rsidP="006269BA">
      <w:pPr>
        <w:pStyle w:val="NormalnyWeb"/>
        <w:spacing w:before="0" w:beforeAutospacing="0" w:after="0" w:afterAutospacing="0"/>
        <w:ind w:left="426" w:hanging="426"/>
        <w:contextualSpacing/>
        <w:jc w:val="both"/>
      </w:pPr>
      <w:r>
        <w:t>5.</w:t>
      </w:r>
      <w:r w:rsidR="003928F8">
        <w:tab/>
      </w:r>
      <w:r>
        <w:t>Powołanie komisj</w:t>
      </w:r>
      <w:r w:rsidR="00F7719F">
        <w:t>i</w:t>
      </w:r>
      <w:r>
        <w:t xml:space="preserve"> rekrutacyjnej</w:t>
      </w:r>
      <w:r w:rsidR="00596B42">
        <w:t xml:space="preserve"> w skład której wchodzą:</w:t>
      </w:r>
    </w:p>
    <w:p w14:paraId="6E39CE28" w14:textId="77777777" w:rsidR="00F52ACF" w:rsidRDefault="00596B42" w:rsidP="006269BA">
      <w:pPr>
        <w:pStyle w:val="NormalnyWeb"/>
        <w:spacing w:before="0" w:beforeAutospacing="0" w:after="0" w:afterAutospacing="0"/>
        <w:ind w:left="426"/>
        <w:contextualSpacing/>
        <w:jc w:val="both"/>
      </w:pPr>
      <w:r>
        <w:t xml:space="preserve">Przewodnicząca – </w:t>
      </w:r>
      <w:r w:rsidR="00FC690A">
        <w:t>nauczyciel oddziału przedszkolnego</w:t>
      </w:r>
    </w:p>
    <w:p w14:paraId="3AA6D09D" w14:textId="77777777" w:rsidR="00F52ACF" w:rsidRDefault="00596B42" w:rsidP="006269BA">
      <w:pPr>
        <w:pStyle w:val="NormalnyWeb"/>
        <w:spacing w:before="0" w:beforeAutospacing="0" w:after="0" w:afterAutospacing="0"/>
        <w:ind w:left="426"/>
        <w:contextualSpacing/>
        <w:jc w:val="both"/>
      </w:pPr>
      <w:r>
        <w:t xml:space="preserve">Członkowie – </w:t>
      </w:r>
      <w:r w:rsidR="009D31E8">
        <w:t>dwóch</w:t>
      </w:r>
      <w:r>
        <w:t xml:space="preserve"> nauczycieli tej szkoły</w:t>
      </w:r>
      <w:r w:rsidR="00F52ACF">
        <w:t>.</w:t>
      </w:r>
    </w:p>
    <w:p w14:paraId="2C9DE915" w14:textId="77777777" w:rsidR="00F52ACF" w:rsidRDefault="00596B42" w:rsidP="006269BA">
      <w:pPr>
        <w:pStyle w:val="NormalnyWeb"/>
        <w:spacing w:before="0" w:beforeAutospacing="0" w:after="0" w:afterAutospacing="0"/>
        <w:ind w:left="426" w:hanging="426"/>
        <w:contextualSpacing/>
        <w:jc w:val="both"/>
      </w:pPr>
      <w:r>
        <w:t xml:space="preserve">6. </w:t>
      </w:r>
      <w:r w:rsidR="003928F8">
        <w:tab/>
      </w:r>
      <w:r>
        <w:t>Ustalenie  terminu spotkania komisji</w:t>
      </w:r>
      <w:r w:rsidR="00F52ACF">
        <w:t>.</w:t>
      </w:r>
    </w:p>
    <w:p w14:paraId="4103A07F" w14:textId="77777777" w:rsidR="00F52ACF" w:rsidRDefault="00596B42" w:rsidP="006269BA">
      <w:pPr>
        <w:pStyle w:val="NormalnyWeb"/>
        <w:spacing w:before="0" w:beforeAutospacing="0" w:after="0" w:afterAutospacing="0"/>
        <w:ind w:left="426" w:hanging="426"/>
        <w:contextualSpacing/>
        <w:jc w:val="both"/>
      </w:pPr>
      <w:r>
        <w:t xml:space="preserve">7. </w:t>
      </w:r>
      <w:r w:rsidR="003928F8">
        <w:tab/>
      </w:r>
      <w:r>
        <w:t>Sporządzenie listy dzieci składających WNIOSKI.</w:t>
      </w:r>
    </w:p>
    <w:p w14:paraId="4331081F" w14:textId="77777777" w:rsidR="00596B42" w:rsidRDefault="00596B42" w:rsidP="006269BA">
      <w:pPr>
        <w:pStyle w:val="NormalnyWeb"/>
        <w:spacing w:before="0" w:beforeAutospacing="0" w:after="0" w:afterAutospacing="0"/>
        <w:ind w:left="426" w:hanging="426"/>
        <w:contextualSpacing/>
        <w:jc w:val="both"/>
      </w:pPr>
      <w:r>
        <w:t xml:space="preserve">8. </w:t>
      </w:r>
      <w:r w:rsidR="003928F8">
        <w:tab/>
      </w:r>
      <w:r>
        <w:t xml:space="preserve">Rozpatrywanie </w:t>
      </w:r>
      <w:proofErr w:type="spellStart"/>
      <w:r w:rsidR="0058519D">
        <w:t>odwołań</w:t>
      </w:r>
      <w:proofErr w:type="spellEnd"/>
      <w:r>
        <w:t xml:space="preserve"> od rozstrzygnięcia Komisji Rekrutacyjnej</w:t>
      </w:r>
      <w:r w:rsidR="00F52ACF">
        <w:t>.</w:t>
      </w:r>
    </w:p>
    <w:p w14:paraId="4B115AE3" w14:textId="77777777" w:rsidR="00F52ACF" w:rsidRDefault="00F52ACF" w:rsidP="00F52ACF">
      <w:pPr>
        <w:pStyle w:val="NormalnyWeb"/>
        <w:spacing w:before="0" w:beforeAutospacing="0" w:after="0" w:afterAutospacing="0"/>
        <w:jc w:val="both"/>
      </w:pPr>
    </w:p>
    <w:p w14:paraId="73D89732" w14:textId="77777777" w:rsidR="00596B42" w:rsidRDefault="00596B42" w:rsidP="00841E45">
      <w:pPr>
        <w:pStyle w:val="NormalnyWeb"/>
        <w:spacing w:before="0" w:beforeAutospacing="0" w:after="0" w:afterAutospacing="0"/>
        <w:rPr>
          <w:b/>
        </w:rPr>
      </w:pPr>
      <w:r w:rsidRPr="00841E45">
        <w:rPr>
          <w:b/>
        </w:rPr>
        <w:t>III. Zadania Przewodniczącego Komisji Rekrutacyjnej</w:t>
      </w:r>
      <w:r w:rsidR="003203C7">
        <w:rPr>
          <w:b/>
        </w:rPr>
        <w:t>.</w:t>
      </w:r>
    </w:p>
    <w:p w14:paraId="572D461C" w14:textId="77777777" w:rsidR="00841E45" w:rsidRPr="00841E45" w:rsidRDefault="00841E45" w:rsidP="00841E45">
      <w:pPr>
        <w:pStyle w:val="NormalnyWeb"/>
        <w:spacing w:before="0" w:beforeAutospacing="0" w:after="0" w:afterAutospacing="0"/>
        <w:rPr>
          <w:b/>
        </w:rPr>
      </w:pPr>
    </w:p>
    <w:p w14:paraId="7EE77E34" w14:textId="77777777" w:rsidR="00841E45" w:rsidRDefault="00596B42" w:rsidP="009B46C6">
      <w:pPr>
        <w:pStyle w:val="NormalnyWeb"/>
        <w:spacing w:before="0" w:beforeAutospacing="0" w:after="0" w:afterAutospacing="0"/>
        <w:ind w:left="426" w:hanging="426"/>
        <w:jc w:val="both"/>
      </w:pPr>
      <w:r>
        <w:t>Do zadań przewodniczącego Komisji Rekrutacyjnej należy:</w:t>
      </w:r>
    </w:p>
    <w:p w14:paraId="11E18F86" w14:textId="77777777" w:rsidR="00841E45" w:rsidRDefault="00596B42" w:rsidP="009B46C6">
      <w:pPr>
        <w:pStyle w:val="NormalnyWeb"/>
        <w:spacing w:before="0" w:beforeAutospacing="0" w:after="0" w:afterAutospacing="0"/>
        <w:ind w:left="426" w:hanging="426"/>
        <w:jc w:val="both"/>
      </w:pPr>
      <w:r>
        <w:t xml:space="preserve">1. </w:t>
      </w:r>
      <w:r w:rsidR="009B46C6">
        <w:tab/>
      </w:r>
      <w:r>
        <w:t>Organizacja  posiedzenia i kierowanie pracami Komis</w:t>
      </w:r>
      <w:r w:rsidR="00841E45">
        <w:t>ji zgodnie z przepisami prawa i </w:t>
      </w:r>
      <w:r>
        <w:t>postanowieniami niniejszego regulaminu z uwzględnieniem następujących czynności:</w:t>
      </w:r>
    </w:p>
    <w:p w14:paraId="154BBA42" w14:textId="77777777" w:rsidR="00841E45" w:rsidRDefault="00596B42" w:rsidP="00C72285">
      <w:pPr>
        <w:pStyle w:val="NormalnyWeb"/>
        <w:spacing w:before="0" w:beforeAutospacing="0" w:after="0" w:afterAutospacing="0"/>
        <w:ind w:left="426"/>
        <w:jc w:val="both"/>
      </w:pPr>
      <w:r>
        <w:t xml:space="preserve">a) </w:t>
      </w:r>
      <w:r w:rsidR="003F1A6F">
        <w:tab/>
      </w:r>
      <w:r>
        <w:t>Wyznaczenie protokolanta</w:t>
      </w:r>
      <w:r w:rsidR="00FC690A">
        <w:t>.</w:t>
      </w:r>
    </w:p>
    <w:p w14:paraId="153540C2" w14:textId="77777777" w:rsidR="00841E45" w:rsidRDefault="00596B42" w:rsidP="00C72285">
      <w:pPr>
        <w:pStyle w:val="NormalnyWeb"/>
        <w:spacing w:before="0" w:beforeAutospacing="0" w:after="0" w:afterAutospacing="0"/>
        <w:ind w:left="426"/>
        <w:jc w:val="both"/>
      </w:pPr>
      <w:r>
        <w:t xml:space="preserve">b) </w:t>
      </w:r>
      <w:r w:rsidR="003F1A6F">
        <w:tab/>
      </w:r>
      <w:r>
        <w:t>Zapoznanie i podpisanie przez członków Komisji Rek</w:t>
      </w:r>
      <w:r w:rsidR="00841E45">
        <w:t>rutacyjnej zobowiązań zgodnie z </w:t>
      </w:r>
      <w:r>
        <w:t>ustawą o ochronie danych osobowych.</w:t>
      </w:r>
    </w:p>
    <w:p w14:paraId="37021098" w14:textId="77777777" w:rsidR="00841E45" w:rsidRDefault="00596B42" w:rsidP="00C72285">
      <w:pPr>
        <w:pStyle w:val="NormalnyWeb"/>
        <w:spacing w:before="0" w:beforeAutospacing="0" w:after="0" w:afterAutospacing="0"/>
        <w:ind w:left="426"/>
        <w:jc w:val="both"/>
      </w:pPr>
      <w:r>
        <w:t xml:space="preserve">c) </w:t>
      </w:r>
      <w:r w:rsidR="003F1A6F">
        <w:tab/>
      </w:r>
      <w:r>
        <w:t>Zapoznanie z wykazami wniosków o przyjęcie dzieci do przedszkola</w:t>
      </w:r>
      <w:r w:rsidR="00FC690A">
        <w:t>.</w:t>
      </w:r>
    </w:p>
    <w:p w14:paraId="654360F2" w14:textId="77777777" w:rsidR="00841E45" w:rsidRDefault="00596B42" w:rsidP="00C72285">
      <w:pPr>
        <w:pStyle w:val="NormalnyWeb"/>
        <w:spacing w:before="0" w:beforeAutospacing="0" w:after="0" w:afterAutospacing="0"/>
        <w:ind w:left="426"/>
        <w:jc w:val="both"/>
      </w:pPr>
      <w:r>
        <w:t xml:space="preserve">d) </w:t>
      </w:r>
      <w:r w:rsidR="003F1A6F">
        <w:tab/>
      </w:r>
      <w:r>
        <w:t>Zapoznanie z zasadami rekrutacji dzieci do przedszkola</w:t>
      </w:r>
      <w:r w:rsidR="00FC690A">
        <w:t>.</w:t>
      </w:r>
    </w:p>
    <w:p w14:paraId="64EB19ED" w14:textId="77777777" w:rsidR="00841E45" w:rsidRDefault="00596B42" w:rsidP="00C72285">
      <w:pPr>
        <w:pStyle w:val="NormalnyWeb"/>
        <w:spacing w:before="0" w:beforeAutospacing="0" w:after="0" w:afterAutospacing="0"/>
        <w:ind w:left="426"/>
        <w:jc w:val="both"/>
      </w:pPr>
      <w:r>
        <w:t xml:space="preserve">e) </w:t>
      </w:r>
      <w:r w:rsidR="003F1A6F">
        <w:tab/>
      </w:r>
      <w:r>
        <w:t>Kierowanie rozpatrywaniem przez Komisję wniosków o przyjęcie dziecka do przedszkola złożonego przez rodziców.</w:t>
      </w:r>
    </w:p>
    <w:p w14:paraId="2A4E7629" w14:textId="77777777" w:rsidR="00841E45" w:rsidRDefault="00596B42" w:rsidP="00C72285">
      <w:pPr>
        <w:pStyle w:val="NormalnyWeb"/>
        <w:spacing w:before="0" w:beforeAutospacing="0" w:after="0" w:afterAutospacing="0"/>
        <w:ind w:left="426"/>
        <w:jc w:val="both"/>
      </w:pPr>
      <w:r>
        <w:t xml:space="preserve">f) </w:t>
      </w:r>
      <w:r w:rsidR="003F1A6F">
        <w:tab/>
      </w:r>
      <w:r>
        <w:t>Nadzorowanie pod względem merytorycznym prawidłowości sporządzania dokumentacji przez Komisję, a w tym składania podpisów przez członków Komisji, protokołowania posiedzenia w czasie jego trwania, sporządzenia list dzie</w:t>
      </w:r>
      <w:r w:rsidR="00841E45">
        <w:t>ci przyjętych i</w:t>
      </w:r>
      <w:r w:rsidR="00C72285">
        <w:t> </w:t>
      </w:r>
      <w:r w:rsidR="00841E45">
        <w:t>nieprzyjętych w </w:t>
      </w:r>
      <w:r>
        <w:t>kolejności alfabetycznej.</w:t>
      </w:r>
    </w:p>
    <w:p w14:paraId="1F17CD4D" w14:textId="77777777" w:rsidR="00596B42" w:rsidRDefault="00596B42" w:rsidP="009B46C6">
      <w:pPr>
        <w:pStyle w:val="NormalnyWeb"/>
        <w:spacing w:before="0" w:beforeAutospacing="0" w:after="0" w:afterAutospacing="0"/>
        <w:ind w:left="426" w:hanging="426"/>
        <w:jc w:val="both"/>
      </w:pPr>
      <w:r>
        <w:t xml:space="preserve">2. </w:t>
      </w:r>
      <w:r w:rsidR="00C72285">
        <w:tab/>
      </w:r>
      <w:r>
        <w:t>Przewodniczący Komisji Rekrutac</w:t>
      </w:r>
      <w:r w:rsidR="00841E45">
        <w:t>yjnej może: żądać od rodziców (</w:t>
      </w:r>
      <w:r>
        <w:t>prawnych opiekunów) przedstawienia dokumentów potwierdzających okoliczności zawarte w oświadczeniach, wystąpić do instytucji publicznych o udzielenie informacji w celu weryfikacji danych zawartych w oświadczeniach, zlecić  przeprowadzenie wywiadu aby zweryfikować oświadczenie o samotnym wychowywaniu dziecka.</w:t>
      </w:r>
    </w:p>
    <w:p w14:paraId="6F2BC49B" w14:textId="77777777" w:rsidR="00841E45" w:rsidRDefault="001B40FB" w:rsidP="00596B42">
      <w:pPr>
        <w:pStyle w:val="NormalnyWeb"/>
        <w:rPr>
          <w:b/>
        </w:rPr>
      </w:pPr>
      <w:r w:rsidRPr="00841E45">
        <w:rPr>
          <w:b/>
        </w:rPr>
        <w:t>IV</w:t>
      </w:r>
      <w:r w:rsidR="00596B42" w:rsidRPr="00841E45">
        <w:rPr>
          <w:b/>
        </w:rPr>
        <w:t>. Zadanie Komisji rekrutacyjnej.</w:t>
      </w:r>
    </w:p>
    <w:p w14:paraId="7D227301" w14:textId="77777777" w:rsidR="00841E45" w:rsidRDefault="00596B42" w:rsidP="0043042A">
      <w:pPr>
        <w:pStyle w:val="NormalnyWeb"/>
        <w:spacing w:before="0" w:beforeAutospacing="0" w:after="0" w:afterAutospacing="0"/>
        <w:ind w:left="426" w:hanging="426"/>
        <w:jc w:val="both"/>
      </w:pPr>
      <w:r>
        <w:t xml:space="preserve">1. </w:t>
      </w:r>
      <w:r w:rsidR="0043042A">
        <w:tab/>
      </w:r>
      <w:r>
        <w:t>Przebieg zebrania jest zapisywany w postaci protokołu.</w:t>
      </w:r>
    </w:p>
    <w:p w14:paraId="2DA2E194" w14:textId="77777777" w:rsidR="00841E45" w:rsidRDefault="00596B42" w:rsidP="0043042A">
      <w:pPr>
        <w:pStyle w:val="NormalnyWeb"/>
        <w:spacing w:before="0" w:beforeAutospacing="0" w:after="0" w:afterAutospacing="0"/>
        <w:ind w:left="426" w:hanging="426"/>
        <w:jc w:val="both"/>
      </w:pPr>
      <w:r>
        <w:t xml:space="preserve">2. </w:t>
      </w:r>
      <w:r w:rsidR="0043042A">
        <w:tab/>
      </w:r>
      <w:r>
        <w:t>Komisja</w:t>
      </w:r>
      <w:r w:rsidR="003E5C1B">
        <w:t xml:space="preserve"> przeprowadza analizę „WNIOSKÓW” i dokonuje wyboru zgodnie z </w:t>
      </w:r>
      <w:r>
        <w:t>regulaminem.</w:t>
      </w:r>
    </w:p>
    <w:p w14:paraId="5CB4BA1D" w14:textId="77777777" w:rsidR="00841E45" w:rsidRDefault="00596B42" w:rsidP="0043042A">
      <w:pPr>
        <w:pStyle w:val="NormalnyWeb"/>
        <w:spacing w:before="0" w:beforeAutospacing="0" w:after="0" w:afterAutospacing="0"/>
        <w:ind w:left="426" w:hanging="426"/>
        <w:jc w:val="both"/>
      </w:pPr>
      <w:r>
        <w:t xml:space="preserve">a) </w:t>
      </w:r>
      <w:r w:rsidR="0043042A">
        <w:tab/>
      </w:r>
      <w:r>
        <w:t>Weryfikuje złożone wnioski pod względem spełniania kryteriów ustawowych oraz wynikających z kryteriów dodatkowych</w:t>
      </w:r>
      <w:r w:rsidR="00FC690A">
        <w:t>.</w:t>
      </w:r>
    </w:p>
    <w:p w14:paraId="1C54D217" w14:textId="77777777" w:rsidR="00841E45" w:rsidRDefault="00596B42" w:rsidP="0043042A">
      <w:pPr>
        <w:pStyle w:val="NormalnyWeb"/>
        <w:spacing w:before="0" w:beforeAutospacing="0" w:after="0" w:afterAutospacing="0"/>
        <w:ind w:left="426" w:hanging="426"/>
        <w:jc w:val="both"/>
      </w:pPr>
      <w:r>
        <w:lastRenderedPageBreak/>
        <w:t xml:space="preserve">b) </w:t>
      </w:r>
      <w:r w:rsidR="0043042A">
        <w:tab/>
      </w:r>
      <w:r>
        <w:t>Określa liczbę punktów uzyskanych przez poszczególne dzieci oraz sporządza listę dzieci przyjętych i nieprzyjętych.</w:t>
      </w:r>
    </w:p>
    <w:p w14:paraId="7D0C70E0" w14:textId="6A62C70E" w:rsidR="00841E45" w:rsidRPr="008E315B" w:rsidRDefault="00596B42" w:rsidP="0043042A">
      <w:pPr>
        <w:pStyle w:val="NormalnyWeb"/>
        <w:spacing w:before="0" w:beforeAutospacing="0" w:after="0" w:afterAutospacing="0"/>
        <w:ind w:left="426" w:hanging="426"/>
        <w:jc w:val="both"/>
      </w:pPr>
      <w:r>
        <w:t xml:space="preserve">3. </w:t>
      </w:r>
      <w:r w:rsidR="0043042A">
        <w:tab/>
      </w:r>
      <w:r>
        <w:t>O podjętej przez komisję decyzji rodzice powiadomien</w:t>
      </w:r>
      <w:r w:rsidR="001B40FB">
        <w:t xml:space="preserve">i są poprzez wywieszenie listy </w:t>
      </w:r>
      <w:r>
        <w:t>na tablicy ogłoszeń dzieci zakwalifikowany</w:t>
      </w:r>
      <w:r w:rsidR="001B40FB">
        <w:t>c</w:t>
      </w:r>
      <w:r w:rsidR="00733068">
        <w:t>h i niez</w:t>
      </w:r>
      <w:r w:rsidR="00A20AF2">
        <w:t>akwalifikowanych </w:t>
      </w:r>
      <w:r w:rsidR="00F7719F">
        <w:t xml:space="preserve"> w dniu</w:t>
      </w:r>
      <w:r w:rsidR="00A20AF2">
        <w:t xml:space="preserve"> </w:t>
      </w:r>
      <w:r w:rsidR="00B5333E">
        <w:t>1</w:t>
      </w:r>
      <w:r w:rsidR="001460DF">
        <w:t>3</w:t>
      </w:r>
      <w:r w:rsidR="00A20AF2" w:rsidRPr="008E315B">
        <w:t>.03.202</w:t>
      </w:r>
      <w:r w:rsidR="001460DF">
        <w:t>6</w:t>
      </w:r>
      <w:r w:rsidR="003E5C1B" w:rsidRPr="008E315B">
        <w:t xml:space="preserve"> </w:t>
      </w:r>
      <w:r w:rsidR="00733068" w:rsidRPr="008E315B">
        <w:t>r.</w:t>
      </w:r>
    </w:p>
    <w:p w14:paraId="61534E3D" w14:textId="77777777" w:rsidR="00841E45" w:rsidRDefault="00596B42" w:rsidP="0043042A">
      <w:pPr>
        <w:pStyle w:val="NormalnyWeb"/>
        <w:spacing w:before="0" w:beforeAutospacing="0" w:after="0" w:afterAutospacing="0"/>
        <w:ind w:left="426" w:hanging="426"/>
        <w:jc w:val="both"/>
      </w:pPr>
      <w:r>
        <w:t xml:space="preserve">4. </w:t>
      </w:r>
      <w:r w:rsidR="0043042A">
        <w:tab/>
      </w:r>
      <w:r>
        <w:t>Lista zawiera nazwiska i imiona kandydatów uszeregowane w kolejności alfabetycznej oraz najniższą liczbę punktów, która uprawnia do przyjęcia.</w:t>
      </w:r>
    </w:p>
    <w:p w14:paraId="53ED6695" w14:textId="77777777" w:rsidR="00841E45" w:rsidRDefault="00596B42" w:rsidP="0043042A">
      <w:pPr>
        <w:pStyle w:val="NormalnyWeb"/>
        <w:spacing w:before="0" w:beforeAutospacing="0" w:after="0" w:afterAutospacing="0"/>
        <w:ind w:left="426" w:hanging="426"/>
        <w:jc w:val="both"/>
      </w:pPr>
      <w:r>
        <w:t xml:space="preserve">5. </w:t>
      </w:r>
      <w:r w:rsidR="0043042A">
        <w:tab/>
      </w:r>
      <w:r>
        <w:t>Dzień podania do publicznej wiadomości listy określany jest w formie adnotacji umieszczonej na tej liście, opatrzonej podpisem przewodniczącej komisji rekrutacyjnej.</w:t>
      </w:r>
    </w:p>
    <w:p w14:paraId="55853599" w14:textId="7C2962FA" w:rsidR="00841E45" w:rsidRDefault="00596B42" w:rsidP="0043042A">
      <w:pPr>
        <w:pStyle w:val="NormalnyWeb"/>
        <w:spacing w:before="0" w:beforeAutospacing="0" w:after="0" w:afterAutospacing="0"/>
        <w:ind w:left="426" w:hanging="426"/>
        <w:jc w:val="both"/>
      </w:pPr>
      <w:r>
        <w:t xml:space="preserve">6. </w:t>
      </w:r>
      <w:r w:rsidR="0043042A">
        <w:tab/>
      </w:r>
      <w:r>
        <w:t>Rod</w:t>
      </w:r>
      <w:r w:rsidR="003E5C1B">
        <w:t xml:space="preserve">zice potwierdzają </w:t>
      </w:r>
      <w:r w:rsidR="003E5C1B" w:rsidRPr="008E315B">
        <w:t>do</w:t>
      </w:r>
      <w:r w:rsidR="00F7719F">
        <w:t xml:space="preserve"> dnia</w:t>
      </w:r>
      <w:r w:rsidR="003E5C1B" w:rsidRPr="008E315B">
        <w:t xml:space="preserve"> 2</w:t>
      </w:r>
      <w:r w:rsidR="001460DF">
        <w:t>0</w:t>
      </w:r>
      <w:r w:rsidR="003E5C1B" w:rsidRPr="008E315B">
        <w:t>.</w:t>
      </w:r>
      <w:r w:rsidR="00A20AF2" w:rsidRPr="008E315B">
        <w:t>03.202</w:t>
      </w:r>
      <w:r w:rsidR="001460DF">
        <w:t>6</w:t>
      </w:r>
      <w:r w:rsidRPr="008E315B">
        <w:t>r</w:t>
      </w:r>
      <w:r w:rsidR="00733068" w:rsidRPr="008E315B">
        <w:t>.</w:t>
      </w:r>
      <w:r>
        <w:t xml:space="preserve"> wolę przyjęcia kand</w:t>
      </w:r>
      <w:r w:rsidR="00733068">
        <w:t>ydata pisemnym oświadczeniem.</w:t>
      </w:r>
    </w:p>
    <w:p w14:paraId="726615C1" w14:textId="3801E82D" w:rsidR="00841E45" w:rsidRPr="008E315B" w:rsidRDefault="00733068" w:rsidP="0043042A">
      <w:pPr>
        <w:pStyle w:val="NormalnyWeb"/>
        <w:spacing w:before="0" w:beforeAutospacing="0" w:after="0" w:afterAutospacing="0"/>
        <w:ind w:left="426" w:hanging="426"/>
        <w:jc w:val="both"/>
      </w:pPr>
      <w:r>
        <w:t xml:space="preserve">7. </w:t>
      </w:r>
      <w:r w:rsidR="0043042A">
        <w:tab/>
      </w:r>
      <w:r w:rsidR="00596B42">
        <w:t>Komisja powiadamia rodziców</w:t>
      </w:r>
      <w:r>
        <w:t>,</w:t>
      </w:r>
      <w:r w:rsidR="00596B42">
        <w:t xml:space="preserve"> poprzez wywieszenie listy na tablicy ogłoszeń</w:t>
      </w:r>
      <w:r>
        <w:t>,</w:t>
      </w:r>
      <w:r w:rsidR="00596B42">
        <w:t xml:space="preserve"> dzieci przyjętych i</w:t>
      </w:r>
      <w:r w:rsidR="00A20AF2">
        <w:t xml:space="preserve"> nieprzyjętych </w:t>
      </w:r>
      <w:r w:rsidR="00F7719F">
        <w:t xml:space="preserve">w dniu </w:t>
      </w:r>
      <w:r w:rsidR="00B5333E">
        <w:t>2</w:t>
      </w:r>
      <w:r w:rsidR="001460DF">
        <w:t>3</w:t>
      </w:r>
      <w:r w:rsidR="00A20AF2" w:rsidRPr="008E315B">
        <w:t>.03.202</w:t>
      </w:r>
      <w:r w:rsidR="001460DF">
        <w:t>6</w:t>
      </w:r>
      <w:r w:rsidR="003E5C1B" w:rsidRPr="008E315B">
        <w:t xml:space="preserve"> </w:t>
      </w:r>
      <w:r w:rsidR="00F2525C" w:rsidRPr="008E315B">
        <w:t>r</w:t>
      </w:r>
      <w:r w:rsidRPr="008E315B">
        <w:t>.</w:t>
      </w:r>
    </w:p>
    <w:p w14:paraId="515D91E3" w14:textId="77777777" w:rsidR="00841E45" w:rsidRDefault="00733068" w:rsidP="0043042A">
      <w:pPr>
        <w:pStyle w:val="NormalnyWeb"/>
        <w:spacing w:before="0" w:beforeAutospacing="0" w:after="0" w:afterAutospacing="0"/>
        <w:ind w:left="426" w:hanging="426"/>
        <w:jc w:val="both"/>
      </w:pPr>
      <w:r>
        <w:t>8.</w:t>
      </w:r>
      <w:r w:rsidR="00BE2868">
        <w:t xml:space="preserve"> </w:t>
      </w:r>
      <w:r w:rsidR="0043042A">
        <w:tab/>
      </w:r>
      <w:r>
        <w:t xml:space="preserve">W ciągu </w:t>
      </w:r>
      <w:r w:rsidR="00596B42">
        <w:t>7 dni od dnia  podania do publicznej wiadomośc</w:t>
      </w:r>
      <w:r w:rsidR="00BE2868">
        <w:t>i listy kandydatów przyjętych i </w:t>
      </w:r>
      <w:r w:rsidR="00596B42">
        <w:t xml:space="preserve">kandydatów nieprzyjętych, rodzic kandydata może wystąpić do komisji rekrutacyjnej </w:t>
      </w:r>
      <w:r w:rsidR="00BE2868">
        <w:t>z </w:t>
      </w:r>
      <w:r w:rsidR="00596B42">
        <w:t>wnioskiem o sporządzenie uzasadnienia odmowy przyjęcia kandy</w:t>
      </w:r>
      <w:r>
        <w:t>data</w:t>
      </w:r>
      <w:r w:rsidR="00210E73">
        <w:t>.</w:t>
      </w:r>
    </w:p>
    <w:p w14:paraId="0DB28636" w14:textId="77777777" w:rsidR="00841E45" w:rsidRDefault="00210E73" w:rsidP="0043042A">
      <w:pPr>
        <w:pStyle w:val="NormalnyWeb"/>
        <w:spacing w:before="0" w:beforeAutospacing="0" w:after="0" w:afterAutospacing="0"/>
        <w:ind w:left="426" w:hanging="426"/>
        <w:jc w:val="both"/>
      </w:pPr>
      <w:r>
        <w:t>9</w:t>
      </w:r>
      <w:r w:rsidR="00596B42">
        <w:t xml:space="preserve">. </w:t>
      </w:r>
      <w:r w:rsidR="0043042A">
        <w:tab/>
      </w:r>
      <w:r w:rsidR="00596B42">
        <w:t>Uzasadnienie sporządza się w terminie 5 dni od dnia wystąpi</w:t>
      </w:r>
      <w:r>
        <w:t>enia przez rodzica kandydata.</w:t>
      </w:r>
    </w:p>
    <w:p w14:paraId="14D389CE" w14:textId="77777777" w:rsidR="00841E45" w:rsidRDefault="00210E73" w:rsidP="0043042A">
      <w:pPr>
        <w:pStyle w:val="NormalnyWeb"/>
        <w:spacing w:before="0" w:beforeAutospacing="0" w:after="0" w:afterAutospacing="0"/>
        <w:ind w:left="426" w:hanging="426"/>
        <w:jc w:val="both"/>
      </w:pPr>
      <w:r>
        <w:t>10</w:t>
      </w:r>
      <w:r w:rsidR="00596B42">
        <w:t xml:space="preserve">. </w:t>
      </w:r>
      <w:r w:rsidR="0043042A">
        <w:tab/>
      </w:r>
      <w:r w:rsidR="00596B42">
        <w:t>Uzasadnienie zawiera przyczynę odmowy przyjęcia w tym najniższą liczbę punktów, która uprawniła do przyjęcia, oraz liczbę punktów, któr</w:t>
      </w:r>
      <w:r w:rsidR="00F7719F">
        <w:t>ą</w:t>
      </w:r>
      <w:r w:rsidR="00596B42">
        <w:t xml:space="preserve"> kandydat uzyskał </w:t>
      </w:r>
      <w:r>
        <w:t>w</w:t>
      </w:r>
      <w:r w:rsidR="0043042A">
        <w:t> </w:t>
      </w:r>
      <w:r>
        <w:t>postępowaniu rekrutacyjnym.</w:t>
      </w:r>
    </w:p>
    <w:p w14:paraId="125A628E" w14:textId="77777777" w:rsidR="00841E45" w:rsidRDefault="00210E73" w:rsidP="0043042A">
      <w:pPr>
        <w:pStyle w:val="NormalnyWeb"/>
        <w:spacing w:before="0" w:beforeAutospacing="0" w:after="0" w:afterAutospacing="0"/>
        <w:ind w:left="426" w:hanging="426"/>
        <w:jc w:val="both"/>
      </w:pPr>
      <w:r>
        <w:t>11</w:t>
      </w:r>
      <w:r w:rsidR="00596B42">
        <w:t xml:space="preserve">. </w:t>
      </w:r>
      <w:r w:rsidR="0043042A">
        <w:tab/>
      </w:r>
      <w:r w:rsidR="00596B42">
        <w:t xml:space="preserve">Rodzic kandydata może wnieść do dyrektora placówki odwołanie od rozstrzygnięcia  komisji rekrutacyjnej w terminie 7 dni od </w:t>
      </w:r>
      <w:r>
        <w:t>dnia otrzymania uzasadnienia.</w:t>
      </w:r>
    </w:p>
    <w:p w14:paraId="30839656" w14:textId="77777777" w:rsidR="00841E45" w:rsidRDefault="00210E73" w:rsidP="0043042A">
      <w:pPr>
        <w:pStyle w:val="NormalnyWeb"/>
        <w:spacing w:before="0" w:beforeAutospacing="0" w:after="0" w:afterAutospacing="0"/>
        <w:ind w:left="426" w:hanging="426"/>
        <w:jc w:val="both"/>
      </w:pPr>
      <w:r>
        <w:t>12</w:t>
      </w:r>
      <w:r w:rsidR="00596B42">
        <w:t xml:space="preserve">. </w:t>
      </w:r>
      <w:r w:rsidR="0043042A">
        <w:tab/>
      </w:r>
      <w:r w:rsidR="00596B42">
        <w:t xml:space="preserve">Dyrektor rozpatruje odwołanie o którym mowa w ust. 9 w terminie 7 dni </w:t>
      </w:r>
      <w:r>
        <w:t>od dnia otrzymania odwołania.</w:t>
      </w:r>
    </w:p>
    <w:p w14:paraId="432B3649" w14:textId="77777777" w:rsidR="00841E45" w:rsidRDefault="00210E73" w:rsidP="0043042A">
      <w:pPr>
        <w:pStyle w:val="NormalnyWeb"/>
        <w:spacing w:before="0" w:beforeAutospacing="0" w:after="0" w:afterAutospacing="0"/>
        <w:ind w:left="426" w:hanging="426"/>
        <w:jc w:val="both"/>
      </w:pPr>
      <w:r>
        <w:t>13</w:t>
      </w:r>
      <w:r w:rsidR="00596B42">
        <w:t xml:space="preserve">. </w:t>
      </w:r>
      <w:r w:rsidR="0043042A">
        <w:tab/>
      </w:r>
      <w:r w:rsidR="00596B42">
        <w:t>Na rozstrzygnięcie Dyrektora służy skarga do sądu administracyjnego.</w:t>
      </w:r>
    </w:p>
    <w:p w14:paraId="6BCE6E93" w14:textId="77777777" w:rsidR="00BE2868" w:rsidRDefault="00BE2868" w:rsidP="00841E45">
      <w:pPr>
        <w:pStyle w:val="NormalnyWeb"/>
        <w:spacing w:before="0" w:beforeAutospacing="0" w:after="0" w:afterAutospacing="0"/>
        <w:jc w:val="both"/>
      </w:pPr>
    </w:p>
    <w:p w14:paraId="6974F85C" w14:textId="77777777" w:rsidR="00596B42" w:rsidRPr="00BE2868" w:rsidRDefault="00596B42" w:rsidP="00841E45">
      <w:pPr>
        <w:pStyle w:val="NormalnyWeb"/>
        <w:spacing w:before="0" w:beforeAutospacing="0" w:after="0" w:afterAutospacing="0"/>
        <w:jc w:val="both"/>
        <w:rPr>
          <w:b/>
        </w:rPr>
      </w:pPr>
      <w:r w:rsidRPr="00BE2868">
        <w:rPr>
          <w:b/>
        </w:rPr>
        <w:t>V. Postanowienia końcowe.</w:t>
      </w:r>
    </w:p>
    <w:p w14:paraId="4768BE1C" w14:textId="77777777" w:rsidR="00BE2868" w:rsidRDefault="00BE2868" w:rsidP="00BE2868">
      <w:pPr>
        <w:pStyle w:val="NormalnyWeb"/>
        <w:spacing w:before="0" w:beforeAutospacing="0" w:after="0" w:afterAutospacing="0"/>
      </w:pPr>
    </w:p>
    <w:p w14:paraId="1852061A" w14:textId="77777777" w:rsidR="00BE2868" w:rsidRDefault="00596B42" w:rsidP="0043042A">
      <w:pPr>
        <w:pStyle w:val="NormalnyWeb"/>
        <w:spacing w:before="0" w:beforeAutospacing="0" w:after="0" w:afterAutospacing="0"/>
        <w:ind w:left="426" w:hanging="426"/>
        <w:jc w:val="both"/>
      </w:pPr>
      <w:r>
        <w:t xml:space="preserve">1. </w:t>
      </w:r>
      <w:r w:rsidR="0043042A">
        <w:tab/>
      </w:r>
      <w:r>
        <w:t xml:space="preserve">W trakcie roku szkolnego dzieci przyjmowane są do </w:t>
      </w:r>
      <w:r w:rsidR="00E87A58">
        <w:t>oddziału</w:t>
      </w:r>
      <w:r>
        <w:t xml:space="preserve"> przedszkolnego decyzją dyrektora w sytuacji posiadania wolnego miejsca.</w:t>
      </w:r>
    </w:p>
    <w:p w14:paraId="1DC0C354" w14:textId="77777777" w:rsidR="00BE2868" w:rsidRDefault="00596B42" w:rsidP="0043042A">
      <w:pPr>
        <w:pStyle w:val="NormalnyWeb"/>
        <w:spacing w:before="0" w:beforeAutospacing="0" w:after="0" w:afterAutospacing="0"/>
        <w:ind w:left="426" w:hanging="426"/>
        <w:jc w:val="both"/>
      </w:pPr>
      <w:r>
        <w:t xml:space="preserve">2. </w:t>
      </w:r>
      <w:r w:rsidR="0043042A">
        <w:tab/>
      </w:r>
      <w:r>
        <w:t>Dyrektor może skreślić dziecko z listy.</w:t>
      </w:r>
    </w:p>
    <w:p w14:paraId="0712239E" w14:textId="77777777" w:rsidR="00BE2868" w:rsidRDefault="00596B42" w:rsidP="0043042A">
      <w:pPr>
        <w:pStyle w:val="NormalnyWeb"/>
        <w:spacing w:before="0" w:beforeAutospacing="0" w:after="0" w:afterAutospacing="0"/>
        <w:ind w:left="426" w:hanging="426"/>
        <w:jc w:val="both"/>
      </w:pPr>
      <w:r>
        <w:t xml:space="preserve">a) </w:t>
      </w:r>
      <w:r w:rsidR="0043042A">
        <w:tab/>
      </w:r>
      <w:r>
        <w:t>z powodu przedłużającej się  nieusprawiedliwionej nieo</w:t>
      </w:r>
      <w:r w:rsidR="00BE2868">
        <w:t>becności dziecka na zajęciach (</w:t>
      </w:r>
      <w:r>
        <w:t>ponad 1 miesiąc)</w:t>
      </w:r>
    </w:p>
    <w:p w14:paraId="5DED1D6B" w14:textId="77777777" w:rsidR="00BE2868" w:rsidRDefault="00596B42" w:rsidP="0043042A">
      <w:pPr>
        <w:pStyle w:val="NormalnyWeb"/>
        <w:spacing w:before="0" w:beforeAutospacing="0" w:after="0" w:afterAutospacing="0"/>
        <w:ind w:left="426" w:hanging="426"/>
        <w:jc w:val="both"/>
      </w:pPr>
      <w:r>
        <w:t xml:space="preserve">b) </w:t>
      </w:r>
      <w:r w:rsidR="0043042A">
        <w:tab/>
      </w:r>
      <w:r>
        <w:t>rezygnacji</w:t>
      </w:r>
    </w:p>
    <w:p w14:paraId="6C8E7479" w14:textId="5210D40D" w:rsidR="0043042A" w:rsidRPr="008E315B" w:rsidRDefault="00596B42" w:rsidP="00E87A58">
      <w:pPr>
        <w:pStyle w:val="NormalnyWeb"/>
        <w:spacing w:before="0" w:beforeAutospacing="0" w:after="0" w:afterAutospacing="0"/>
        <w:ind w:left="426" w:hanging="426"/>
        <w:jc w:val="both"/>
      </w:pPr>
      <w:r>
        <w:t xml:space="preserve">c) </w:t>
      </w:r>
      <w:r w:rsidR="0043042A">
        <w:tab/>
      </w:r>
      <w:r>
        <w:t>nie zgłoszenia się</w:t>
      </w:r>
      <w:r w:rsidR="00BE2868">
        <w:t xml:space="preserve"> na zajęcia </w:t>
      </w:r>
      <w:r w:rsidR="00BE2868" w:rsidRPr="008E315B">
        <w:t xml:space="preserve">od  </w:t>
      </w:r>
      <w:r w:rsidR="00A20AF2" w:rsidRPr="008E315B">
        <w:t>1 września 202</w:t>
      </w:r>
      <w:r w:rsidR="001460DF">
        <w:t>6</w:t>
      </w:r>
      <w:r w:rsidR="003036A5" w:rsidRPr="008E315B">
        <w:t xml:space="preserve"> </w:t>
      </w:r>
      <w:r w:rsidRPr="008E315B">
        <w:t>roku</w:t>
      </w:r>
      <w:r w:rsidR="00E87A58" w:rsidRPr="008E315B">
        <w:t>.</w:t>
      </w:r>
    </w:p>
    <w:p w14:paraId="301747A9" w14:textId="77777777" w:rsidR="00596B42" w:rsidRDefault="00E87A58" w:rsidP="00596B42">
      <w:pPr>
        <w:pStyle w:val="NormalnyWeb"/>
      </w:pPr>
      <w:r>
        <w:t>Z</w:t>
      </w:r>
      <w:r w:rsidR="00596B42">
        <w:t>ałączniki do regulaminu:</w:t>
      </w:r>
    </w:p>
    <w:p w14:paraId="0824E20F" w14:textId="77777777" w:rsidR="00DA689B" w:rsidRDefault="00596B42" w:rsidP="00210E73">
      <w:pPr>
        <w:pStyle w:val="NormalnyWeb"/>
      </w:pPr>
      <w:r>
        <w:t>1. WNIOSEK</w:t>
      </w:r>
      <w:r>
        <w:br/>
        <w:t>3. Oświadczenie</w:t>
      </w:r>
    </w:p>
    <w:sectPr w:rsidR="00DA689B" w:rsidSect="007720C2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CA7CF8"/>
    <w:multiLevelType w:val="hybridMultilevel"/>
    <w:tmpl w:val="18DE3AD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6184200"/>
    <w:multiLevelType w:val="hybridMultilevel"/>
    <w:tmpl w:val="70E209C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91A1D5A"/>
    <w:multiLevelType w:val="hybridMultilevel"/>
    <w:tmpl w:val="8E18A2E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33505008">
    <w:abstractNumId w:val="1"/>
  </w:num>
  <w:num w:numId="2" w16cid:durableId="1158420867">
    <w:abstractNumId w:val="0"/>
  </w:num>
  <w:num w:numId="3" w16cid:durableId="93208332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hideSpellingErrors/>
  <w:hideGrammaticalErrors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6B42"/>
    <w:rsid w:val="00013448"/>
    <w:rsid w:val="00031879"/>
    <w:rsid w:val="00032DC1"/>
    <w:rsid w:val="00053B16"/>
    <w:rsid w:val="00055569"/>
    <w:rsid w:val="00083639"/>
    <w:rsid w:val="00104881"/>
    <w:rsid w:val="001137F1"/>
    <w:rsid w:val="001460DF"/>
    <w:rsid w:val="001556E9"/>
    <w:rsid w:val="00164DB0"/>
    <w:rsid w:val="0017131E"/>
    <w:rsid w:val="001715D4"/>
    <w:rsid w:val="00173450"/>
    <w:rsid w:val="001B40FB"/>
    <w:rsid w:val="001D0D5C"/>
    <w:rsid w:val="00210E73"/>
    <w:rsid w:val="002502B0"/>
    <w:rsid w:val="002566D6"/>
    <w:rsid w:val="002732EB"/>
    <w:rsid w:val="002811AE"/>
    <w:rsid w:val="00296EFC"/>
    <w:rsid w:val="002B678E"/>
    <w:rsid w:val="003036A5"/>
    <w:rsid w:val="003203C7"/>
    <w:rsid w:val="00341CE0"/>
    <w:rsid w:val="0034238A"/>
    <w:rsid w:val="00343D32"/>
    <w:rsid w:val="00346A17"/>
    <w:rsid w:val="0036051C"/>
    <w:rsid w:val="00367615"/>
    <w:rsid w:val="003740C5"/>
    <w:rsid w:val="0038714E"/>
    <w:rsid w:val="003928F8"/>
    <w:rsid w:val="0039708F"/>
    <w:rsid w:val="003D332D"/>
    <w:rsid w:val="003E5C1B"/>
    <w:rsid w:val="003F1A6F"/>
    <w:rsid w:val="00401B8D"/>
    <w:rsid w:val="00404BA6"/>
    <w:rsid w:val="004130F5"/>
    <w:rsid w:val="0043042A"/>
    <w:rsid w:val="00433737"/>
    <w:rsid w:val="0046023C"/>
    <w:rsid w:val="00461852"/>
    <w:rsid w:val="004A7A0A"/>
    <w:rsid w:val="004D25F0"/>
    <w:rsid w:val="00502D75"/>
    <w:rsid w:val="00507EB4"/>
    <w:rsid w:val="00525FD5"/>
    <w:rsid w:val="00570193"/>
    <w:rsid w:val="005832AC"/>
    <w:rsid w:val="0058519D"/>
    <w:rsid w:val="005956E9"/>
    <w:rsid w:val="00596B42"/>
    <w:rsid w:val="005F11DC"/>
    <w:rsid w:val="005F506E"/>
    <w:rsid w:val="006269BA"/>
    <w:rsid w:val="006A3952"/>
    <w:rsid w:val="006B3743"/>
    <w:rsid w:val="006D310E"/>
    <w:rsid w:val="006D4D8D"/>
    <w:rsid w:val="007131A8"/>
    <w:rsid w:val="00733068"/>
    <w:rsid w:val="00763BE8"/>
    <w:rsid w:val="007720C2"/>
    <w:rsid w:val="0077528A"/>
    <w:rsid w:val="007953CF"/>
    <w:rsid w:val="0080385C"/>
    <w:rsid w:val="00803AC8"/>
    <w:rsid w:val="0081115B"/>
    <w:rsid w:val="00815F2C"/>
    <w:rsid w:val="00820DD5"/>
    <w:rsid w:val="00832E0D"/>
    <w:rsid w:val="00841E45"/>
    <w:rsid w:val="00846B3F"/>
    <w:rsid w:val="008A296A"/>
    <w:rsid w:val="008B5B31"/>
    <w:rsid w:val="008E315B"/>
    <w:rsid w:val="009038AD"/>
    <w:rsid w:val="009512D8"/>
    <w:rsid w:val="009600D3"/>
    <w:rsid w:val="009678BD"/>
    <w:rsid w:val="009760D3"/>
    <w:rsid w:val="009773F6"/>
    <w:rsid w:val="00981622"/>
    <w:rsid w:val="009B46C6"/>
    <w:rsid w:val="009D31E8"/>
    <w:rsid w:val="00A20AF2"/>
    <w:rsid w:val="00A37CD3"/>
    <w:rsid w:val="00A40F08"/>
    <w:rsid w:val="00AB760F"/>
    <w:rsid w:val="00AD34F5"/>
    <w:rsid w:val="00B11AE0"/>
    <w:rsid w:val="00B16D5D"/>
    <w:rsid w:val="00B322BB"/>
    <w:rsid w:val="00B37272"/>
    <w:rsid w:val="00B47B9F"/>
    <w:rsid w:val="00B5044B"/>
    <w:rsid w:val="00B5333E"/>
    <w:rsid w:val="00B66634"/>
    <w:rsid w:val="00B734B8"/>
    <w:rsid w:val="00BD58EA"/>
    <w:rsid w:val="00BE2868"/>
    <w:rsid w:val="00BF3D2E"/>
    <w:rsid w:val="00C12700"/>
    <w:rsid w:val="00C20442"/>
    <w:rsid w:val="00C56957"/>
    <w:rsid w:val="00C64AB6"/>
    <w:rsid w:val="00C67A93"/>
    <w:rsid w:val="00C72285"/>
    <w:rsid w:val="00CA274A"/>
    <w:rsid w:val="00CA2A92"/>
    <w:rsid w:val="00CC4A2E"/>
    <w:rsid w:val="00CC4FCC"/>
    <w:rsid w:val="00CD5467"/>
    <w:rsid w:val="00CE6496"/>
    <w:rsid w:val="00D07DF2"/>
    <w:rsid w:val="00D20E3D"/>
    <w:rsid w:val="00D22941"/>
    <w:rsid w:val="00D367AC"/>
    <w:rsid w:val="00DA689B"/>
    <w:rsid w:val="00DB67C4"/>
    <w:rsid w:val="00DD0B66"/>
    <w:rsid w:val="00DE342A"/>
    <w:rsid w:val="00DF4719"/>
    <w:rsid w:val="00E4455C"/>
    <w:rsid w:val="00E470C3"/>
    <w:rsid w:val="00E6199F"/>
    <w:rsid w:val="00E64D3F"/>
    <w:rsid w:val="00E71AD2"/>
    <w:rsid w:val="00E87A58"/>
    <w:rsid w:val="00E96C74"/>
    <w:rsid w:val="00E974AB"/>
    <w:rsid w:val="00EB590A"/>
    <w:rsid w:val="00EE46AB"/>
    <w:rsid w:val="00F104E3"/>
    <w:rsid w:val="00F24505"/>
    <w:rsid w:val="00F2525C"/>
    <w:rsid w:val="00F32CB1"/>
    <w:rsid w:val="00F52ACF"/>
    <w:rsid w:val="00F56869"/>
    <w:rsid w:val="00F7719F"/>
    <w:rsid w:val="00F846D7"/>
    <w:rsid w:val="00FA07F5"/>
    <w:rsid w:val="00FC690A"/>
    <w:rsid w:val="00FC796C"/>
    <w:rsid w:val="00FD1671"/>
    <w:rsid w:val="00FD4F7B"/>
    <w:rsid w:val="00FE69AC"/>
    <w:rsid w:val="00FF189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EA1676"/>
  <w15:docId w15:val="{0592BEBE-9B20-49F9-B6D6-9868D45117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A689B"/>
    <w:pPr>
      <w:spacing w:after="200" w:line="276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unhideWhenUsed/>
    <w:rsid w:val="00596B42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paragraph" w:styleId="Bezodstpw">
    <w:name w:val="No Spacing"/>
    <w:uiPriority w:val="1"/>
    <w:qFormat/>
    <w:rsid w:val="00DE342A"/>
    <w:rPr>
      <w:sz w:val="22"/>
      <w:szCs w:val="22"/>
      <w:lang w:eastAsia="en-US"/>
    </w:rPr>
  </w:style>
  <w:style w:type="character" w:styleId="Hipercze">
    <w:name w:val="Hyperlink"/>
    <w:uiPriority w:val="99"/>
    <w:unhideWhenUsed/>
    <w:rsid w:val="00F5686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spjanow@mlodzieszyn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1543</Words>
  <Characters>9261</Characters>
  <Application>Microsoft Office Word</Application>
  <DocSecurity>0</DocSecurity>
  <Lines>77</Lines>
  <Paragraphs>21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10783</CharactersWithSpaces>
  <SharedDoc>false</SharedDoc>
  <HLinks>
    <vt:vector size="6" baseType="variant">
      <vt:variant>
        <vt:i4>1900563</vt:i4>
      </vt:variant>
      <vt:variant>
        <vt:i4>0</vt:i4>
      </vt:variant>
      <vt:variant>
        <vt:i4>0</vt:i4>
      </vt:variant>
      <vt:variant>
        <vt:i4>5</vt:i4>
      </vt:variant>
      <vt:variant>
        <vt:lpwstr>mailto:sp_kamion@wp.pl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User_1</dc:creator>
  <cp:lastModifiedBy>SzkołaPodstawowa Janów</cp:lastModifiedBy>
  <cp:revision>2</cp:revision>
  <cp:lastPrinted>2022-02-15T11:34:00Z</cp:lastPrinted>
  <dcterms:created xsi:type="dcterms:W3CDTF">2026-02-16T07:47:00Z</dcterms:created>
  <dcterms:modified xsi:type="dcterms:W3CDTF">2026-02-16T07:47:00Z</dcterms:modified>
</cp:coreProperties>
</file>